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000" w:firstRow="0" w:lastRow="0" w:firstColumn="0" w:lastColumn="0" w:noHBand="0" w:noVBand="0"/>
      </w:tblPr>
      <w:tblGrid>
        <w:gridCol w:w="4200"/>
        <w:gridCol w:w="1627"/>
        <w:gridCol w:w="4013"/>
      </w:tblGrid>
      <w:tr w:rsidR="00D81CCC" w:rsidRPr="00D81CCC" w:rsidTr="00392FC4">
        <w:trPr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D81CCC" w:rsidRPr="00D81CCC" w:rsidRDefault="00D81CCC" w:rsidP="00D81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81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D81CCC" w:rsidRPr="00D81CCC" w:rsidRDefault="00D81CCC" w:rsidP="00D81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81CCC" w:rsidRPr="00D81CCC" w:rsidRDefault="00D81CCC" w:rsidP="00D81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CC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30D4DDD" wp14:editId="5070DB3F">
                  <wp:extent cx="7620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D81CCC" w:rsidRPr="00D81CCC" w:rsidRDefault="00D81CCC" w:rsidP="00D81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81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D81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D81CCC" w:rsidRPr="00D81CCC" w:rsidRDefault="00D81CCC" w:rsidP="00D81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1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r w:rsidRPr="00D81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D81CCC" w:rsidRPr="00D81CCC" w:rsidRDefault="00D81CCC" w:rsidP="00D81CC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 w:rsidRPr="00D81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D81CCC" w:rsidRPr="00D81CCC" w:rsidRDefault="00D81CCC" w:rsidP="00D81CCC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CC" w:rsidRPr="00D81CCC" w:rsidRDefault="00D81CCC" w:rsidP="00D81CCC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8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8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D81CCC" w:rsidRPr="00D81CCC" w:rsidRDefault="00D81CCC" w:rsidP="00D81CCC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CC" w:rsidRPr="00D81CCC" w:rsidRDefault="00D81CCC" w:rsidP="00D81CCC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C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 ________  2023 года</w:t>
      </w:r>
      <w:r w:rsidRPr="00D81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1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1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1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1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1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________</w:t>
      </w:r>
    </w:p>
    <w:p w:rsidR="00D81CCC" w:rsidRPr="00D81CCC" w:rsidRDefault="00D81CCC" w:rsidP="00D81CC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CC" w:rsidRPr="00D81CCC" w:rsidRDefault="00D81CCC" w:rsidP="00D81CC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D81CCC" w:rsidRPr="00D81CCC" w:rsidRDefault="00D81CCC" w:rsidP="00D81CC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CC" w:rsidRPr="00D81CCC" w:rsidRDefault="00D81CCC" w:rsidP="00D81CCC">
      <w:pPr>
        <w:autoSpaceDE w:val="0"/>
        <w:autoSpaceDN w:val="0"/>
        <w:adjustRightInd w:val="0"/>
        <w:spacing w:after="0" w:line="314" w:lineRule="exact"/>
        <w:ind w:left="3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81CC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региональному государственному контролю (надзору) в области розничной </w:t>
      </w:r>
    </w:p>
    <w:p w:rsidR="00D81CCC" w:rsidRPr="00D81CCC" w:rsidRDefault="00D81CCC" w:rsidP="00D81CCC">
      <w:pPr>
        <w:autoSpaceDE w:val="0"/>
        <w:autoSpaceDN w:val="0"/>
        <w:adjustRightInd w:val="0"/>
        <w:spacing w:after="0" w:line="314" w:lineRule="exact"/>
        <w:ind w:left="3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81CC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продажи алкогольной и спиртосодержащей продукции на территории Удмуртской Республики на 2024 год </w:t>
      </w:r>
    </w:p>
    <w:p w:rsidR="00D81CCC" w:rsidRPr="00D81CCC" w:rsidRDefault="00D81CCC" w:rsidP="00D81CCC">
      <w:pPr>
        <w:autoSpaceDE w:val="0"/>
        <w:autoSpaceDN w:val="0"/>
        <w:adjustRightInd w:val="0"/>
        <w:spacing w:after="0" w:line="240" w:lineRule="auto"/>
        <w:ind w:left="3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81CCC" w:rsidRPr="00D81CCC" w:rsidRDefault="00D81CCC" w:rsidP="00D81CCC">
      <w:pPr>
        <w:autoSpaceDE w:val="0"/>
        <w:autoSpaceDN w:val="0"/>
        <w:adjustRightInd w:val="0"/>
        <w:spacing w:before="72" w:after="0" w:line="317" w:lineRule="exact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81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пунктом 15 постановления Правительства Удмуртской Республики от</w:t>
      </w:r>
      <w:proofErr w:type="gramEnd"/>
      <w:r w:rsidRPr="00D81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 декабря 2021 года № 685 «О региональном государственном контроле (надзоре) в области розничной продажи алкогольной и спиртосодержащей продукции на территории Удмуртской Республики»,</w:t>
      </w:r>
    </w:p>
    <w:p w:rsidR="00D81CCC" w:rsidRPr="00D81CCC" w:rsidRDefault="00D81CCC" w:rsidP="00D81CCC">
      <w:pPr>
        <w:autoSpaceDE w:val="0"/>
        <w:autoSpaceDN w:val="0"/>
        <w:adjustRightInd w:val="0"/>
        <w:spacing w:before="91" w:after="0" w:line="240" w:lineRule="auto"/>
        <w:ind w:left="682"/>
        <w:rPr>
          <w:rFonts w:ascii="Times New Roman" w:eastAsiaTheme="minorEastAsia" w:hAnsi="Times New Roman" w:cs="Times New Roman"/>
          <w:spacing w:val="70"/>
          <w:sz w:val="28"/>
          <w:szCs w:val="28"/>
          <w:lang w:eastAsia="ru-RU"/>
        </w:rPr>
      </w:pPr>
    </w:p>
    <w:p w:rsidR="00D81CCC" w:rsidRPr="00D81CCC" w:rsidRDefault="00D81CCC" w:rsidP="00D81CCC">
      <w:pPr>
        <w:autoSpaceDE w:val="0"/>
        <w:autoSpaceDN w:val="0"/>
        <w:adjustRightInd w:val="0"/>
        <w:spacing w:before="91" w:after="0" w:line="240" w:lineRule="auto"/>
        <w:ind w:left="682"/>
        <w:rPr>
          <w:rFonts w:ascii="Times New Roman" w:eastAsiaTheme="minorEastAsia" w:hAnsi="Times New Roman" w:cs="Times New Roman"/>
          <w:spacing w:val="70"/>
          <w:sz w:val="28"/>
          <w:szCs w:val="28"/>
          <w:lang w:eastAsia="ru-RU"/>
        </w:rPr>
      </w:pPr>
      <w:r w:rsidRPr="00D81CCC">
        <w:rPr>
          <w:rFonts w:ascii="Times New Roman" w:eastAsiaTheme="minorEastAsia" w:hAnsi="Times New Roman" w:cs="Times New Roman"/>
          <w:spacing w:val="70"/>
          <w:sz w:val="28"/>
          <w:szCs w:val="28"/>
          <w:lang w:eastAsia="ru-RU"/>
        </w:rPr>
        <w:t>приказываю:</w:t>
      </w:r>
    </w:p>
    <w:p w:rsidR="00D81CCC" w:rsidRPr="00D81CCC" w:rsidRDefault="00D81CCC" w:rsidP="00D81CCC">
      <w:pPr>
        <w:autoSpaceDE w:val="0"/>
        <w:autoSpaceDN w:val="0"/>
        <w:adjustRightInd w:val="0"/>
        <w:spacing w:before="72" w:after="0" w:line="317" w:lineRule="exact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1CCC" w:rsidRPr="00D81CCC" w:rsidRDefault="00D81CCC" w:rsidP="00D81C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72" w:after="0" w:line="317" w:lineRule="exac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1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по региональному государственному контролю (надзору) в области розничной продажи алкогольной и спиртосодержащей продукции на территории Удмуртской Республики на 2024 год.</w:t>
      </w:r>
    </w:p>
    <w:p w:rsidR="00D81CCC" w:rsidRPr="00D81CCC" w:rsidRDefault="00D81CCC" w:rsidP="00D81C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72" w:after="0" w:line="317" w:lineRule="exac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1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Управлению лицензирования и контроля Министерства промышленности и торговли Удмуртской Республики руководствоваться Программой профилактики рисков причинения вреда (ущерба) охраняемым законом ценностям по региональному государственному контролю (надзору) в области розничной продажи алкогольной и спиртосодержащей продукции на территории Удмуртской Республики на 2024 год.</w:t>
      </w:r>
    </w:p>
    <w:p w:rsidR="00D81CCC" w:rsidRPr="00D81CCC" w:rsidRDefault="00D81CCC" w:rsidP="00D81C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72" w:after="0" w:line="317" w:lineRule="exac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1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приказ вступает в силу в установленном законом порядке.</w:t>
      </w:r>
    </w:p>
    <w:p w:rsidR="00D81CCC" w:rsidRPr="00D81CCC" w:rsidRDefault="00D81CCC" w:rsidP="00D81C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72" w:after="0" w:line="317" w:lineRule="exac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81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1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начальника Управления лицензирования и контроля </w:t>
      </w:r>
      <w:proofErr w:type="spellStart"/>
      <w:r w:rsidRPr="00D81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Корепанову</w:t>
      </w:r>
      <w:proofErr w:type="spellEnd"/>
      <w:r w:rsidRPr="00D81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А.В.</w:t>
      </w:r>
    </w:p>
    <w:p w:rsidR="00D81CCC" w:rsidRPr="00D81CCC" w:rsidRDefault="00D81CCC" w:rsidP="00D81CCC">
      <w:pPr>
        <w:tabs>
          <w:tab w:val="left" w:pos="979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1CCC" w:rsidRPr="00D81CCC" w:rsidRDefault="00D81CCC" w:rsidP="00D81CCC">
      <w:pPr>
        <w:tabs>
          <w:tab w:val="left" w:pos="979"/>
        </w:tabs>
        <w:autoSpaceDE w:val="0"/>
        <w:autoSpaceDN w:val="0"/>
        <w:adjustRightInd w:val="0"/>
        <w:spacing w:after="0" w:line="317" w:lineRule="exact"/>
        <w:ind w:left="710" w:hanging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1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                                                            </w:t>
      </w:r>
      <w:r w:rsidRPr="00D81CC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</w:t>
      </w:r>
      <w:r w:rsidRPr="00D81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В.А. </w:t>
      </w:r>
      <w:proofErr w:type="spellStart"/>
      <w:r w:rsidRPr="00D81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Лашкарев</w:t>
      </w:r>
      <w:proofErr w:type="spellEnd"/>
    </w:p>
    <w:p w:rsidR="00991074" w:rsidRPr="00D00FCA" w:rsidRDefault="00991074" w:rsidP="00D00FCA">
      <w:pPr>
        <w:autoSpaceDE w:val="0"/>
        <w:autoSpaceDN w:val="0"/>
        <w:adjustRightInd w:val="0"/>
        <w:spacing w:after="0" w:line="240" w:lineRule="auto"/>
        <w:ind w:left="5387" w:hanging="1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0F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991074" w:rsidRPr="00D00FCA" w:rsidRDefault="00991074" w:rsidP="00D00FCA">
      <w:pPr>
        <w:autoSpaceDE w:val="0"/>
        <w:autoSpaceDN w:val="0"/>
        <w:adjustRightInd w:val="0"/>
        <w:spacing w:after="0" w:line="240" w:lineRule="auto"/>
        <w:ind w:left="5387" w:hanging="1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0F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Министерства</w:t>
      </w:r>
    </w:p>
    <w:p w:rsidR="00991074" w:rsidRPr="00D00FCA" w:rsidRDefault="00991074" w:rsidP="00D00FCA">
      <w:pPr>
        <w:autoSpaceDE w:val="0"/>
        <w:autoSpaceDN w:val="0"/>
        <w:adjustRightInd w:val="0"/>
        <w:spacing w:after="0" w:line="240" w:lineRule="auto"/>
        <w:ind w:left="5387" w:hanging="1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0F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промышленности и торговли</w:t>
      </w:r>
    </w:p>
    <w:p w:rsidR="00991074" w:rsidRPr="00D00FCA" w:rsidRDefault="00991074" w:rsidP="00D00FCA">
      <w:pPr>
        <w:autoSpaceDE w:val="0"/>
        <w:autoSpaceDN w:val="0"/>
        <w:adjustRightInd w:val="0"/>
        <w:spacing w:after="0" w:line="240" w:lineRule="auto"/>
        <w:ind w:left="5387" w:hanging="1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0F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Удмуртской Республики </w:t>
      </w:r>
    </w:p>
    <w:p w:rsidR="00991074" w:rsidRPr="00D00FCA" w:rsidRDefault="00991074" w:rsidP="00D00FCA">
      <w:pPr>
        <w:autoSpaceDE w:val="0"/>
        <w:autoSpaceDN w:val="0"/>
        <w:adjustRightInd w:val="0"/>
        <w:spacing w:after="0" w:line="240" w:lineRule="auto"/>
        <w:ind w:left="5387" w:firstLine="221"/>
        <w:jc w:val="center"/>
        <w:rPr>
          <w:rFonts w:ascii="Times New Roman" w:eastAsiaTheme="minorEastAsia" w:hAnsi="Times New Roman" w:cs="Times New Roman"/>
          <w:i/>
          <w:iCs/>
          <w:spacing w:val="-40"/>
          <w:sz w:val="28"/>
          <w:szCs w:val="28"/>
          <w:u w:val="single"/>
          <w:lang w:eastAsia="ru-RU"/>
        </w:rPr>
      </w:pPr>
      <w:r w:rsidRPr="00D00F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 20__ № _____</w:t>
      </w:r>
    </w:p>
    <w:p w:rsidR="00991074" w:rsidRDefault="00991074" w:rsidP="00991074">
      <w:pPr>
        <w:autoSpaceDE w:val="0"/>
        <w:autoSpaceDN w:val="0"/>
        <w:adjustRightInd w:val="0"/>
        <w:spacing w:after="0" w:line="240" w:lineRule="exact"/>
        <w:ind w:right="4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5DFC" w:rsidRDefault="005B5DFC" w:rsidP="00991074">
      <w:pPr>
        <w:autoSpaceDE w:val="0"/>
        <w:autoSpaceDN w:val="0"/>
        <w:adjustRightInd w:val="0"/>
        <w:spacing w:after="0" w:line="240" w:lineRule="exact"/>
        <w:ind w:right="4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0FCA" w:rsidRPr="00991074" w:rsidRDefault="00D00FCA" w:rsidP="00991074">
      <w:pPr>
        <w:autoSpaceDE w:val="0"/>
        <w:autoSpaceDN w:val="0"/>
        <w:adjustRightInd w:val="0"/>
        <w:spacing w:after="0" w:line="240" w:lineRule="exact"/>
        <w:ind w:right="4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2E69" w:rsidRPr="007A2E69" w:rsidRDefault="007A2E69" w:rsidP="007A2E69">
      <w:pPr>
        <w:autoSpaceDE w:val="0"/>
        <w:autoSpaceDN w:val="0"/>
        <w:adjustRightInd w:val="0"/>
        <w:spacing w:after="0" w:line="314" w:lineRule="exact"/>
        <w:ind w:left="3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A2E6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</w:t>
      </w:r>
    </w:p>
    <w:p w:rsidR="007B0451" w:rsidRPr="007A2E69" w:rsidRDefault="007A2E69" w:rsidP="007A2E69">
      <w:pPr>
        <w:autoSpaceDE w:val="0"/>
        <w:autoSpaceDN w:val="0"/>
        <w:adjustRightInd w:val="0"/>
        <w:spacing w:after="0" w:line="314" w:lineRule="exact"/>
        <w:ind w:left="3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A2E6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рисков причинения вреда (ущерба) охраняемым законом ценностям </w:t>
      </w:r>
      <w:r w:rsidR="00B059D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</w:t>
      </w:r>
      <w:r w:rsidRPr="007A2E6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регионально</w:t>
      </w:r>
      <w:r w:rsidR="00B059D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</w:t>
      </w:r>
      <w:r w:rsidRPr="007A2E6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государственно</w:t>
      </w:r>
      <w:r w:rsidR="00B059D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</w:t>
      </w:r>
      <w:r w:rsidRPr="007A2E6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контрол</w:t>
      </w:r>
      <w:r w:rsidR="00B059D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ю</w:t>
      </w:r>
      <w:r w:rsidRPr="007A2E6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(надзор</w:t>
      </w:r>
      <w:r w:rsidR="00B059D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</w:t>
      </w:r>
      <w:r w:rsidRPr="007A2E6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) в области розничной продажи алкогольной и спиртосодержащей продукции на территории Удмуртской Республики на 2024 год </w:t>
      </w:r>
    </w:p>
    <w:p w:rsidR="00A85F10" w:rsidRDefault="00A85F10" w:rsidP="00A85F10">
      <w:pPr>
        <w:autoSpaceDE w:val="0"/>
        <w:autoSpaceDN w:val="0"/>
        <w:adjustRightInd w:val="0"/>
        <w:spacing w:after="0" w:line="240" w:lineRule="exact"/>
        <w:ind w:firstLine="73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2E69" w:rsidRPr="007A2E69" w:rsidRDefault="007A2E69" w:rsidP="00A85F10">
      <w:pPr>
        <w:autoSpaceDE w:val="0"/>
        <w:autoSpaceDN w:val="0"/>
        <w:adjustRightInd w:val="0"/>
        <w:spacing w:after="0" w:line="240" w:lineRule="exact"/>
        <w:ind w:firstLine="73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0451" w:rsidRPr="008C257C" w:rsidRDefault="007A2E69" w:rsidP="007A2E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257C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7A2E69" w:rsidRDefault="007A2E69" w:rsidP="004D17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8"/>
        <w:tblW w:w="9889" w:type="dxa"/>
        <w:tblLook w:val="04A0" w:firstRow="1" w:lastRow="0" w:firstColumn="1" w:lastColumn="0" w:noHBand="0" w:noVBand="1"/>
      </w:tblPr>
      <w:tblGrid>
        <w:gridCol w:w="3406"/>
        <w:gridCol w:w="6483"/>
      </w:tblGrid>
      <w:tr w:rsidR="007A2E69" w:rsidRPr="007A2E69" w:rsidTr="00661BDE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69" w:rsidRPr="007A2E69" w:rsidRDefault="007A2E69" w:rsidP="007A2E69">
            <w:pPr>
              <w:jc w:val="both"/>
              <w:rPr>
                <w:rFonts w:ascii="Times New Roman" w:eastAsia="Times New Roman" w:hAnsi="Times New Roman"/>
              </w:rPr>
            </w:pPr>
            <w:r w:rsidRPr="007A2E69">
              <w:rPr>
                <w:rFonts w:ascii="Times New Roman" w:hAnsi="Times New Roman"/>
              </w:rPr>
              <w:t xml:space="preserve">Наименование программы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69" w:rsidRPr="007A2E69" w:rsidRDefault="00B059D5" w:rsidP="00EF2C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профилактики </w:t>
            </w:r>
            <w:r w:rsidRPr="00B059D5">
              <w:rPr>
                <w:rFonts w:ascii="Times New Roman" w:hAnsi="Times New Roman"/>
              </w:rPr>
              <w:t>рисков причинения вреда (ущерба) охраняемым законом ценностям по региональному государственному контролю (надзору) в области розничной продажи алкогольной и спиртосодержащей продукции на терр</w:t>
            </w:r>
            <w:r w:rsidR="00EF2CCE">
              <w:rPr>
                <w:rFonts w:ascii="Times New Roman" w:hAnsi="Times New Roman"/>
              </w:rPr>
              <w:t>итории Удмуртской Республики на </w:t>
            </w:r>
            <w:r w:rsidRPr="00B059D5">
              <w:rPr>
                <w:rFonts w:ascii="Times New Roman" w:hAnsi="Times New Roman"/>
              </w:rPr>
              <w:t>2024 год</w:t>
            </w:r>
            <w:r w:rsidR="00EF2CCE">
              <w:rPr>
                <w:rFonts w:ascii="Times New Roman" w:hAnsi="Times New Roman"/>
              </w:rPr>
              <w:t xml:space="preserve"> </w:t>
            </w:r>
            <w:r w:rsidR="007A2E69" w:rsidRPr="007A2E69">
              <w:rPr>
                <w:rFonts w:ascii="Times New Roman" w:hAnsi="Times New Roman"/>
              </w:rPr>
              <w:t xml:space="preserve">(далее – </w:t>
            </w:r>
            <w:r>
              <w:rPr>
                <w:rFonts w:ascii="Times New Roman" w:hAnsi="Times New Roman"/>
              </w:rPr>
              <w:t>программа</w:t>
            </w:r>
            <w:r w:rsidR="007B6A65">
              <w:rPr>
                <w:rFonts w:ascii="Times New Roman" w:hAnsi="Times New Roman"/>
              </w:rPr>
              <w:t xml:space="preserve"> профилактики</w:t>
            </w:r>
            <w:r w:rsidR="007A2E69" w:rsidRPr="007A2E69">
              <w:rPr>
                <w:rFonts w:ascii="Times New Roman" w:hAnsi="Times New Roman"/>
              </w:rPr>
              <w:t>)</w:t>
            </w:r>
          </w:p>
        </w:tc>
      </w:tr>
      <w:tr w:rsidR="007A2E69" w:rsidRPr="007A2E69" w:rsidTr="00661BDE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69" w:rsidRPr="007A2E69" w:rsidRDefault="00EF2CCE" w:rsidP="007A2E69">
            <w:pPr>
              <w:jc w:val="both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Правовые </w:t>
            </w:r>
            <w:r w:rsidR="007A2E69" w:rsidRPr="007A2E69">
              <w:rPr>
                <w:rFonts w:ascii="Times New Roman" w:hAnsi="Times New Roman"/>
                <w:highlight w:val="white"/>
              </w:rPr>
              <w:t xml:space="preserve">основания разработки программы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69" w:rsidRPr="007A2E69" w:rsidRDefault="007A2E69" w:rsidP="007A2E69">
            <w:pPr>
              <w:jc w:val="both"/>
              <w:rPr>
                <w:rFonts w:ascii="Times New Roman" w:hAnsi="Times New Roman"/>
                <w:highlight w:val="white"/>
              </w:rPr>
            </w:pPr>
            <w:r w:rsidRPr="007A2E69">
              <w:rPr>
                <w:rFonts w:ascii="Times New Roman" w:hAnsi="Times New Roman"/>
                <w:highlight w:val="white"/>
              </w:rPr>
              <w:t>Федеральный закон 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7A2E69" w:rsidRPr="007A2E69" w:rsidTr="00661BDE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69" w:rsidRPr="007A2E69" w:rsidRDefault="007A2E69" w:rsidP="007A2E6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highlight w:val="white"/>
              </w:rPr>
            </w:pPr>
            <w:r w:rsidRPr="007A2E69">
              <w:rPr>
                <w:rFonts w:ascii="Times New Roman" w:hAnsi="Times New Roman"/>
                <w:highlight w:val="white"/>
              </w:rPr>
              <w:t>Разработчик программы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69" w:rsidRPr="007A2E69" w:rsidRDefault="00B059D5" w:rsidP="00EF2CC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Министерство промышленности и торговли Удмуртской Республики</w:t>
            </w:r>
            <w:r w:rsidR="007A2E69" w:rsidRPr="007A2E69">
              <w:rPr>
                <w:rFonts w:ascii="Times New Roman" w:eastAsia="Times New Roman" w:hAnsi="Times New Roman"/>
                <w:highlight w:val="white"/>
              </w:rPr>
              <w:t xml:space="preserve"> (далее </w:t>
            </w:r>
            <w:r>
              <w:rPr>
                <w:rFonts w:ascii="Times New Roman" w:eastAsia="Times New Roman" w:hAnsi="Times New Roman"/>
                <w:highlight w:val="white"/>
              </w:rPr>
              <w:t>- Министерство</w:t>
            </w:r>
            <w:r w:rsidR="007A2E69" w:rsidRPr="007A2E69">
              <w:rPr>
                <w:rFonts w:ascii="Times New Roman" w:eastAsia="Times New Roman" w:hAnsi="Times New Roman"/>
                <w:highlight w:val="white"/>
              </w:rPr>
              <w:t>)</w:t>
            </w:r>
          </w:p>
        </w:tc>
      </w:tr>
      <w:tr w:rsidR="00EF2CCE" w:rsidRPr="007A2E69" w:rsidTr="00661BDE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CE" w:rsidRPr="007A2E69" w:rsidRDefault="00EF2CCE" w:rsidP="00EF2CCE">
            <w:pPr>
              <w:tabs>
                <w:tab w:val="left" w:pos="709"/>
              </w:tabs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Структурное подразделение, ответственное за исполнение программы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CE" w:rsidRDefault="00EF2CCE" w:rsidP="00B059D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highlight w:val="white"/>
              </w:rPr>
            </w:pPr>
            <w:r w:rsidRPr="00EF2CCE">
              <w:rPr>
                <w:rFonts w:ascii="Times New Roman" w:eastAsia="Times New Roman" w:hAnsi="Times New Roman"/>
              </w:rPr>
              <w:t>Управление лицензирования и контроля</w:t>
            </w:r>
            <w:r w:rsidR="00661BDE">
              <w:rPr>
                <w:rFonts w:ascii="Times New Roman" w:eastAsia="Times New Roman" w:hAnsi="Times New Roman"/>
              </w:rPr>
              <w:t xml:space="preserve"> (далее - Управление)</w:t>
            </w:r>
          </w:p>
        </w:tc>
      </w:tr>
      <w:tr w:rsidR="007A2E69" w:rsidRPr="007A2E69" w:rsidTr="00661BDE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69" w:rsidRPr="007A2E69" w:rsidRDefault="007A2E69" w:rsidP="007A2E6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 w:rsidRPr="007A2E69">
              <w:rPr>
                <w:rFonts w:ascii="Times New Roman" w:eastAsia="Times New Roman" w:hAnsi="Times New Roman"/>
              </w:rPr>
              <w:t xml:space="preserve">Сроки и этапы реализации программы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69" w:rsidRPr="007A2E69" w:rsidRDefault="007A2E69" w:rsidP="007A2E6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 w:rsidRPr="007A2E69">
              <w:rPr>
                <w:rFonts w:ascii="Times New Roman" w:eastAsia="Times New Roman" w:hAnsi="Times New Roman"/>
              </w:rPr>
              <w:t>2024 год</w:t>
            </w:r>
          </w:p>
        </w:tc>
      </w:tr>
      <w:tr w:rsidR="007A2E69" w:rsidRPr="007A2E69" w:rsidTr="00661BDE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69" w:rsidRPr="007A2E69" w:rsidRDefault="007A2E69" w:rsidP="007A2E6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 w:rsidRPr="007A2E69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69" w:rsidRPr="007A2E69" w:rsidRDefault="00C4211B" w:rsidP="007A2E6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="007A2E69" w:rsidRPr="007A2E69">
              <w:rPr>
                <w:rFonts w:ascii="Times New Roman" w:eastAsia="Times New Roman" w:hAnsi="Times New Roman"/>
              </w:rPr>
              <w:t xml:space="preserve"> рамках финансирования текущей деятельности</w:t>
            </w:r>
          </w:p>
          <w:p w:rsidR="007A2E69" w:rsidRPr="007A2E69" w:rsidRDefault="007A2E69" w:rsidP="007A2E6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A2E69" w:rsidRPr="007A2E69" w:rsidTr="00661BDE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69" w:rsidRPr="007A2E69" w:rsidRDefault="007A2E69" w:rsidP="007A2E6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 w:rsidRPr="007A2E69">
              <w:rPr>
                <w:rFonts w:ascii="Times New Roman" w:eastAsia="Times New Roman" w:hAnsi="Times New Roman"/>
              </w:rPr>
              <w:t>Структура программы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69" w:rsidRPr="007A2E69" w:rsidRDefault="007A2E69" w:rsidP="007A2E69">
            <w:pPr>
              <w:jc w:val="both"/>
              <w:rPr>
                <w:rFonts w:ascii="Times New Roman" w:eastAsia="Times New Roman" w:hAnsi="Times New Roman"/>
              </w:rPr>
            </w:pPr>
            <w:r w:rsidRPr="007A2E69">
              <w:rPr>
                <w:rFonts w:ascii="Times New Roman" w:eastAsia="Times New Roman" w:hAnsi="Times New Roman"/>
                <w:lang w:val="en-US"/>
              </w:rPr>
              <w:t>I</w:t>
            </w:r>
            <w:r w:rsidRPr="007A2E69">
              <w:rPr>
                <w:rFonts w:ascii="Times New Roman" w:eastAsia="Times New Roman" w:hAnsi="Times New Roman"/>
              </w:rPr>
              <w:t>. Анализ текущего состояния</w:t>
            </w:r>
            <w:r w:rsidR="00265F59">
              <w:t xml:space="preserve"> </w:t>
            </w:r>
            <w:r w:rsidR="00265F59" w:rsidRPr="00265F59">
              <w:rPr>
                <w:rFonts w:ascii="Times New Roman" w:eastAsia="Times New Roman" w:hAnsi="Times New Roman"/>
              </w:rPr>
              <w:t>осуществления вида контроля</w:t>
            </w:r>
            <w:r w:rsidRPr="007A2E69">
              <w:rPr>
                <w:rFonts w:ascii="Times New Roman" w:eastAsia="Times New Roman" w:hAnsi="Times New Roman"/>
              </w:rPr>
              <w:t xml:space="preserve">, описание текущего </w:t>
            </w:r>
            <w:proofErr w:type="gramStart"/>
            <w:r w:rsidRPr="007A2E69">
              <w:rPr>
                <w:rFonts w:ascii="Times New Roman" w:eastAsia="Times New Roman" w:hAnsi="Times New Roman"/>
              </w:rPr>
              <w:t>развития  профилактической</w:t>
            </w:r>
            <w:proofErr w:type="gramEnd"/>
            <w:r w:rsidRPr="007A2E69">
              <w:rPr>
                <w:rFonts w:ascii="Times New Roman" w:eastAsia="Times New Roman" w:hAnsi="Times New Roman"/>
              </w:rPr>
              <w:t xml:space="preserve"> деятельности, характеристика проблем, на решение которых направлена программа профилактики.</w:t>
            </w:r>
          </w:p>
          <w:p w:rsidR="007A2E69" w:rsidRPr="007A2E69" w:rsidRDefault="007A2E69" w:rsidP="007A2E69">
            <w:pPr>
              <w:jc w:val="both"/>
              <w:rPr>
                <w:rFonts w:ascii="Times New Roman" w:eastAsia="Times New Roman" w:hAnsi="Times New Roman"/>
              </w:rPr>
            </w:pPr>
            <w:r w:rsidRPr="007A2E69">
              <w:rPr>
                <w:rFonts w:ascii="Times New Roman" w:eastAsia="Times New Roman" w:hAnsi="Times New Roman"/>
                <w:lang w:val="en-US"/>
              </w:rPr>
              <w:t>II</w:t>
            </w:r>
            <w:r w:rsidRPr="007A2E69">
              <w:rPr>
                <w:rFonts w:ascii="Times New Roman" w:eastAsia="Times New Roman" w:hAnsi="Times New Roman"/>
              </w:rPr>
              <w:t>. Цели и задачи реализации программы профилактики.</w:t>
            </w:r>
          </w:p>
          <w:p w:rsidR="007A2E69" w:rsidRPr="007A2E69" w:rsidRDefault="007A2E69" w:rsidP="007A2E69">
            <w:pPr>
              <w:jc w:val="both"/>
              <w:rPr>
                <w:rFonts w:ascii="Times New Roman" w:eastAsia="Times New Roman" w:hAnsi="Times New Roman"/>
              </w:rPr>
            </w:pPr>
            <w:r w:rsidRPr="007A2E69">
              <w:rPr>
                <w:rFonts w:ascii="Times New Roman" w:eastAsia="Times New Roman" w:hAnsi="Times New Roman"/>
                <w:lang w:val="en-US"/>
              </w:rPr>
              <w:t>III</w:t>
            </w:r>
            <w:r w:rsidRPr="007A2E69">
              <w:rPr>
                <w:rFonts w:ascii="Times New Roman" w:eastAsia="Times New Roman" w:hAnsi="Times New Roman"/>
              </w:rPr>
              <w:t>. Перечень профилактических мероприятий, сроки (периодичность) их проведения.</w:t>
            </w:r>
          </w:p>
          <w:p w:rsidR="007A2E69" w:rsidRPr="007A2E69" w:rsidRDefault="007A2E69" w:rsidP="007A2E69">
            <w:pPr>
              <w:jc w:val="both"/>
              <w:rPr>
                <w:rFonts w:ascii="Times New Roman" w:eastAsia="Times New Roman" w:hAnsi="Times New Roman"/>
              </w:rPr>
            </w:pPr>
            <w:r w:rsidRPr="007A2E69">
              <w:rPr>
                <w:rFonts w:ascii="Times New Roman" w:eastAsia="Times New Roman" w:hAnsi="Times New Roman"/>
                <w:lang w:val="en-US"/>
              </w:rPr>
              <w:t>IV</w:t>
            </w:r>
            <w:r w:rsidRPr="007A2E69">
              <w:rPr>
                <w:rFonts w:ascii="Times New Roman" w:eastAsia="Times New Roman" w:hAnsi="Times New Roman"/>
              </w:rPr>
              <w:t>. Показатели результативности и эффективности программы профилактики.</w:t>
            </w:r>
          </w:p>
        </w:tc>
      </w:tr>
    </w:tbl>
    <w:p w:rsidR="007A2E69" w:rsidRPr="007B0451" w:rsidRDefault="007A2E69" w:rsidP="004D17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5F10" w:rsidRPr="002346A4" w:rsidRDefault="00A85F10" w:rsidP="004D17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346A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346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346A4">
        <w:rPr>
          <w:rFonts w:ascii="Times New Roman" w:eastAsia="Calibri" w:hAnsi="Times New Roman" w:cs="Times New Roman"/>
          <w:bCs/>
          <w:sz w:val="24"/>
          <w:szCs w:val="24"/>
        </w:rPr>
        <w:t>Анализ текущего состояния</w:t>
      </w:r>
      <w:r w:rsidR="00141B2E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осуществления вида контроля</w:t>
      </w:r>
      <w:r w:rsidR="004D170B" w:rsidRPr="002346A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426CD0" w:rsidRPr="002346A4">
        <w:rPr>
          <w:rFonts w:ascii="Times New Roman" w:eastAsia="Calibri" w:hAnsi="Times New Roman" w:cs="Times New Roman"/>
          <w:bCs/>
          <w:sz w:val="24"/>
          <w:szCs w:val="24"/>
        </w:rPr>
        <w:t xml:space="preserve"> описание текущего развития профилактической деятельности,</w:t>
      </w:r>
      <w:r w:rsidR="004D170B" w:rsidRPr="002346A4">
        <w:rPr>
          <w:rFonts w:ascii="Times New Roman" w:eastAsia="Calibri" w:hAnsi="Times New Roman" w:cs="Times New Roman"/>
          <w:bCs/>
          <w:sz w:val="24"/>
          <w:szCs w:val="24"/>
        </w:rPr>
        <w:t xml:space="preserve"> характеристика проблем, на </w:t>
      </w:r>
      <w:r w:rsidR="003E4ACD" w:rsidRPr="002346A4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которых направлена </w:t>
      </w:r>
      <w:r w:rsidR="008C257C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4D170B" w:rsidRPr="002346A4">
        <w:rPr>
          <w:rFonts w:ascii="Times New Roman" w:eastAsia="Calibri" w:hAnsi="Times New Roman" w:cs="Times New Roman"/>
          <w:bCs/>
          <w:sz w:val="24"/>
          <w:szCs w:val="24"/>
        </w:rPr>
        <w:t>рограмма профилактики</w:t>
      </w:r>
    </w:p>
    <w:p w:rsidR="007B6A65" w:rsidRDefault="007B6A65" w:rsidP="00EF2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257C" w:rsidRDefault="008C257C" w:rsidP="00FB1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Министерство осуществляет региональный государственный контроль (надзор) в области розничной продажи алкогольной и спиртосодержащей продукции на территории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Удмуртской Республики</w:t>
      </w:r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региональный государственный контроль) в соответствии с положениями Федерального закона от 22.11.1995 № 171-ФЗ «О государственном </w:t>
      </w:r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 171-ФЗ), Федеральн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31.07.2020 № 248-ФЗ «О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proofErr w:type="gramStart"/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государственном контроле (надзоре) и муниципальном контроле в Российской Федерации» (далее - Федеральный закон № 248-ФЗ)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Удмуртской Республики от 20.12.2021 № 685 «О региональном государственном контроле (надзоре) в области розничной продажи алкогольной и спиртосодержащей продукции на территории Удмуртской Республики».</w:t>
      </w:r>
      <w:proofErr w:type="gramEnd"/>
    </w:p>
    <w:p w:rsidR="008C257C" w:rsidRPr="008C257C" w:rsidRDefault="008C257C" w:rsidP="008C2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Предметом регионального государственного контроля является:</w:t>
      </w:r>
    </w:p>
    <w:p w:rsidR="008C257C" w:rsidRPr="008C257C" w:rsidRDefault="008C257C" w:rsidP="008C2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:rsidR="008C257C" w:rsidRPr="008C257C" w:rsidRDefault="008C257C" w:rsidP="008C2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статьей 16 Федерального закона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171-ФЗ,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продукции, обязательных требований к маркировке пива и пивных напитков, сидра, </w:t>
      </w:r>
      <w:proofErr w:type="spellStart"/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пуаре</w:t>
      </w:r>
      <w:proofErr w:type="spellEnd"/>
      <w:proofErr w:type="gramEnd"/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медовухи средствами идентификации и к представлению сведений об обороте пива и пивных напитков, сидра, </w:t>
      </w:r>
      <w:proofErr w:type="spellStart"/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пуаре</w:t>
      </w:r>
      <w:proofErr w:type="spellEnd"/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медовухи, установленных правилами маркировки пива, лицами, осуществляющими их розничную продажу, за исключением обязательных требований, установленных техническими регламентами;</w:t>
      </w:r>
    </w:p>
    <w:p w:rsidR="008C257C" w:rsidRDefault="008C257C" w:rsidP="008C2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 w:rsidR="008C257C" w:rsidRPr="008C257C" w:rsidRDefault="008C257C" w:rsidP="008C2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Объектами регионального государственного контроля являются:</w:t>
      </w:r>
    </w:p>
    <w:p w:rsidR="008C257C" w:rsidRPr="008C257C" w:rsidRDefault="008C257C" w:rsidP="008C2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деятельность, действия (бездействие) контролируемых лиц в области розничной продажи алкогольной и спиртосодержащей продукции, в рамках которых должны соблюдаться обязательные требования;</w:t>
      </w:r>
    </w:p>
    <w:p w:rsidR="008C257C" w:rsidRPr="008C257C" w:rsidRDefault="008C257C" w:rsidP="008C2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результаты деятельности контролируемых лиц в области розничной продажи алкогольной и спиртосодержащей продукции, в том числе продукция (товары), работы и услуги, к которым предъявляются обязательные требования (алкогольная и спиртосодержащая продукция);</w:t>
      </w:r>
    </w:p>
    <w:p w:rsidR="008C257C" w:rsidRDefault="008C257C" w:rsidP="008C2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2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здания, помещения, сооружения, территории, оборудование, устройства, предметы, транспортные средства и другие объекты, которыми контролируемые лица владеют и (или) пользуются в рамках осуществления деятельности в области розничной продажи алкогольной и спиртосодержащей продукции и к которым предъявляются обязательные требования.</w:t>
      </w:r>
    </w:p>
    <w:p w:rsidR="008C257C" w:rsidRDefault="007B6A65" w:rsidP="00FB1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Контролируемыми лицами</w:t>
      </w:r>
      <w:r w:rsidRPr="007B6A6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отношении которых осуществляется региональный государственный контроль, являются:</w:t>
      </w:r>
    </w:p>
    <w:p w:rsidR="007B6A65" w:rsidRPr="007B6A65" w:rsidRDefault="00EF2CCE" w:rsidP="007B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r w:rsidR="007B6A65" w:rsidRPr="007B6A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 и индивидуальные предприниматели, осуществляющие розничную продажу алкогольной и спиртосодержащей продукции;</w:t>
      </w:r>
    </w:p>
    <w:p w:rsidR="007B6A65" w:rsidRDefault="00EF2CCE" w:rsidP="007B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r w:rsidR="007B6A65" w:rsidRPr="007B6A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 и индивидуальные предприниматели, осуществляющие розничную продажу алкогольной и спиртосодержащей продукции при оказании услуг</w:t>
      </w:r>
      <w:r w:rsidR="007B6A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общественного питания</w:t>
      </w:r>
      <w:r w:rsidR="007B6A65" w:rsidRPr="007B6A6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41B2E" w:rsidRPr="00141B2E" w:rsidRDefault="00141B2E" w:rsidP="00141B2E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текущем году </w:t>
      </w:r>
      <w:r w:rsidRPr="00141B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заводами - производителями Удмуртской Республики произведено этилового спирта - 795 тысяч </w:t>
      </w:r>
      <w:proofErr w:type="spellStart"/>
      <w:r w:rsidRPr="00141B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дкл</w:t>
      </w:r>
      <w:proofErr w:type="spellEnd"/>
      <w:r w:rsidRPr="00141B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(90% к 2022 год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141B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спиртных напитков – 2 335 тысяч </w:t>
      </w:r>
      <w:proofErr w:type="spellStart"/>
      <w:r w:rsidRPr="00141B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дкл</w:t>
      </w:r>
      <w:proofErr w:type="spellEnd"/>
      <w:r w:rsidRPr="00141B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(91% к 2022 год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141B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пива – 1 518 тысячи </w:t>
      </w:r>
      <w:proofErr w:type="spellStart"/>
      <w:r w:rsidRPr="00141B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дкл</w:t>
      </w:r>
      <w:proofErr w:type="spellEnd"/>
      <w:r w:rsidRPr="00141B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(122% к 2022 год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141B2E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41B2E" w:rsidRPr="00141B2E" w:rsidRDefault="00141B2E" w:rsidP="00141B2E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1B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реализации спиртных напитков составила 99% от объема их производства. В структуре реализуемой продукции 31% занимает реализация на территории Удмуртской Республики; 69% - вывоз за другие регионы Российской Федерации и экспорт. </w:t>
      </w:r>
    </w:p>
    <w:p w:rsidR="00141B2E" w:rsidRDefault="00141B2E" w:rsidP="00141B2E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1B2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Розничная продажа спиртных напитков на территории Удмуртской Республики составила 718 тысяч </w:t>
      </w:r>
      <w:proofErr w:type="spellStart"/>
      <w:r w:rsidRPr="00141B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дкл</w:t>
      </w:r>
      <w:proofErr w:type="spellEnd"/>
      <w:r w:rsidRPr="00141B2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что составляет 94% к 2022 год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141B2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56CEC" w:rsidRPr="00156CEC" w:rsidRDefault="00156CEC" w:rsidP="008E0BD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56C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данным полученным в личном кабинете Министерства на официальном сайте Федеральной службы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контролю за</w:t>
      </w:r>
      <w:r w:rsidRPr="00156C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алкогольн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ым и табачным</w:t>
      </w:r>
      <w:r w:rsidRPr="00156C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рынка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</w:t>
      </w:r>
      <w:r w:rsidRPr="00156C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информационно-телекоммуни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кационной сети «Интернет» в 2023</w:t>
      </w:r>
      <w:r w:rsidRPr="00156C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на территории Удмуртской Республики</w:t>
      </w:r>
      <w:r w:rsidR="008E0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56CEC">
        <w:rPr>
          <w:rFonts w:ascii="Times New Roman" w:eastAsiaTheme="minorEastAsia" w:hAnsi="Times New Roman" w:cs="Times New Roman"/>
          <w:sz w:val="24"/>
          <w:szCs w:val="24"/>
          <w:lang w:eastAsia="ru-RU"/>
        </w:rPr>
        <w:t>534 организации розничной торговли и общественного питания имеют лицензию на розничную продажу алкогольной продукции на 3 646 магазинов и предприятий общественного питания.</w:t>
      </w:r>
      <w:proofErr w:type="gramEnd"/>
      <w:r w:rsidRPr="00156C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данным деклараций розничную продажу пива осуществляют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156CEC">
        <w:rPr>
          <w:rFonts w:ascii="Times New Roman" w:eastAsiaTheme="minorEastAsia" w:hAnsi="Times New Roman" w:cs="Times New Roman"/>
          <w:sz w:val="24"/>
          <w:szCs w:val="24"/>
          <w:lang w:eastAsia="ru-RU"/>
        </w:rPr>
        <w:t>192 субъекта.</w:t>
      </w:r>
    </w:p>
    <w:p w:rsidR="00156CEC" w:rsidRDefault="00156CEC" w:rsidP="00156CEC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153EE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2023 году</w:t>
      </w:r>
      <w:r w:rsidRPr="00156C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Министерством выдано 397 лицензий на осуществление деятельности по розничной продаже алкогольной продукции и обеспечено поступление 28 миллионов рублей государственной пошлины в бюджет Удмуртской Республики, что составляет 245 % к утвержденному плану.</w:t>
      </w:r>
    </w:p>
    <w:p w:rsidR="00156CEC" w:rsidRDefault="00156CEC" w:rsidP="00F26F9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56C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Учитывая положения Федерального закона № 171-ФЗ, Федерального закона № 248-ФЗ и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(далее – постановление № 336) в 2023 году </w:t>
      </w:r>
      <w:r w:rsidR="008E0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156C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инистерством проводятся только внеплановые контрольные мероприятия (внеплановые инспекционные визиты), при условии согласования с органами прокуратуры, исключительно по следующим основаниям: при непосредственной угрозе причинения вреда жизни и тяжкого вреда здоровью</w:t>
      </w:r>
      <w:proofErr w:type="gramEnd"/>
      <w:r w:rsidRPr="00156C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граждан, по фактам причинения вреда жизни и тяжкого вреда здоровью граждан, при выявлении индикаторов риска нарушения обязательных требований, по истечении срока исполнения предписания об устранении выявленного нарушения обязательных требований.</w:t>
      </w:r>
    </w:p>
    <w:p w:rsidR="00A51701" w:rsidRPr="002346A4" w:rsidRDefault="00A51701" w:rsidP="00A5170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46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Федеральным законом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плановые проверки при осуществлении регионального контроля отменены.</w:t>
      </w:r>
    </w:p>
    <w:p w:rsidR="00265F59" w:rsidRDefault="00265F59" w:rsidP="008E0BD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5F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осуществления регионального государственного контроля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проведено:</w:t>
      </w:r>
    </w:p>
    <w:p w:rsidR="00A51701" w:rsidRPr="00A51701" w:rsidRDefault="00A51701" w:rsidP="00A5170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701">
        <w:rPr>
          <w:rFonts w:ascii="Times New Roman" w:eastAsiaTheme="minorEastAsia" w:hAnsi="Times New Roman" w:cs="Times New Roman"/>
          <w:sz w:val="24"/>
          <w:szCs w:val="24"/>
          <w:lang w:eastAsia="ru-RU"/>
        </w:rPr>
        <w:t>358 оценок соответствия соискателя лицензии или лицензиата лицензионным требованиям (в 2 раза больше чем 2022 году);</w:t>
      </w:r>
    </w:p>
    <w:p w:rsidR="00A51701" w:rsidRPr="00A51701" w:rsidRDefault="00A51701" w:rsidP="00A5170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701">
        <w:rPr>
          <w:rFonts w:ascii="Times New Roman" w:eastAsiaTheme="minorEastAsia" w:hAnsi="Times New Roman" w:cs="Times New Roman"/>
          <w:sz w:val="24"/>
          <w:szCs w:val="24"/>
          <w:lang w:eastAsia="ru-RU"/>
        </w:rPr>
        <w:t>15 контрольных мероприятий в отношении 486 объектов совместно с Министерством внутренних дел по Удмуртской Республике (в 2 раза больше чем 2022 году);</w:t>
      </w:r>
    </w:p>
    <w:p w:rsidR="00A51701" w:rsidRPr="00A51701" w:rsidRDefault="00A51701" w:rsidP="00A5170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701">
        <w:rPr>
          <w:rFonts w:ascii="Times New Roman" w:eastAsiaTheme="minorEastAsia" w:hAnsi="Times New Roman" w:cs="Times New Roman"/>
          <w:sz w:val="24"/>
          <w:szCs w:val="24"/>
          <w:lang w:eastAsia="ru-RU"/>
        </w:rPr>
        <w:t>6 контрольных мероприятий в отношении 46 объектов совместно с Прокуратурами районов Удмуртской Республики (в 2022 году аналогичные мероприятия не проводились);</w:t>
      </w:r>
    </w:p>
    <w:p w:rsidR="00A51701" w:rsidRPr="00A51701" w:rsidRDefault="00A51701" w:rsidP="00A5170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701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контрольные закупки (в 2022 году не проводились);</w:t>
      </w:r>
    </w:p>
    <w:p w:rsidR="00A51701" w:rsidRPr="00A51701" w:rsidRDefault="00A51701" w:rsidP="00A5170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701">
        <w:rPr>
          <w:rFonts w:ascii="Times New Roman" w:eastAsiaTheme="minorEastAsia" w:hAnsi="Times New Roman" w:cs="Times New Roman"/>
          <w:sz w:val="24"/>
          <w:szCs w:val="24"/>
          <w:lang w:eastAsia="ru-RU"/>
        </w:rPr>
        <w:t>29 контрольных (надзорных) мероприятий без взаимодействия с контролируемыми лицами (в 2022 году – 4);</w:t>
      </w:r>
    </w:p>
    <w:p w:rsidR="00A51701" w:rsidRPr="00A51701" w:rsidRDefault="00A51701" w:rsidP="00A5170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701">
        <w:rPr>
          <w:rFonts w:ascii="Times New Roman" w:eastAsiaTheme="minorEastAsia" w:hAnsi="Times New Roman" w:cs="Times New Roman"/>
          <w:sz w:val="24"/>
          <w:szCs w:val="24"/>
          <w:lang w:eastAsia="ru-RU"/>
        </w:rPr>
        <w:t>330 профилактических мероприятий.</w:t>
      </w:r>
    </w:p>
    <w:p w:rsidR="00A51701" w:rsidRPr="00A51701" w:rsidRDefault="00A51701" w:rsidP="00A5170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7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результатам Министерством:</w:t>
      </w:r>
    </w:p>
    <w:p w:rsidR="00A51701" w:rsidRPr="00A51701" w:rsidRDefault="00A51701" w:rsidP="00A5170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7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отказано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</w:t>
      </w:r>
      <w:r w:rsidRPr="00A517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организациям 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A517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объекта в выдаче лицензии на осуществление розничной продажи алкогольной продукции 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2022 году – 3 отказа на 4 объекта</w:t>
      </w:r>
      <w:r w:rsidRPr="00A51701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A51701" w:rsidRPr="00A51701" w:rsidRDefault="00A51701" w:rsidP="00A5170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7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вынесено 15 постановлений об административном правонарушении;</w:t>
      </w:r>
    </w:p>
    <w:p w:rsidR="00265F59" w:rsidRDefault="00A51701" w:rsidP="00A5170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7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наложено штрафов на общую сумму 540 тыс. рублей.</w:t>
      </w:r>
    </w:p>
    <w:p w:rsidR="002C78A4" w:rsidRPr="002346A4" w:rsidRDefault="00C6489A" w:rsidP="00FB1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6074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78A4"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контрольно-</w:t>
      </w:r>
      <w:r w:rsidR="00607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r w:rsidR="002C78A4"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проведены </w:t>
      </w:r>
      <w:r w:rsidR="00B35D51"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="002C78A4"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прав организаций, в соответствии с </w:t>
      </w:r>
      <w:r w:rsidR="00607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</w:t>
      </w:r>
      <w:r w:rsidR="002C78A4"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8A4" w:rsidRPr="002346A4" w:rsidRDefault="002C78A4" w:rsidP="00FB1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невозможности проведения контрольных мероприятий, а также воспрепятствования законной деятельности должностных лиц по проведению контрольных мероприятий или уклонение от контрольных мероприятий со стороны проверяемых организаций и индивидуальных предпринимателей не было.</w:t>
      </w:r>
    </w:p>
    <w:p w:rsidR="002C78A4" w:rsidRPr="002346A4" w:rsidRDefault="002C78A4" w:rsidP="00FB1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Проверки, результаты которых были отменены в связи с наличием грубых нарушений законодательства о защите прав юридических лиц и индивидуальных предпринимателей при осуществлении </w:t>
      </w:r>
      <w:r w:rsidR="00B35D51"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</w:t>
      </w:r>
      <w:r w:rsidR="0060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</w:t>
      </w:r>
      <w:r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отсутствовали.</w:t>
      </w:r>
    </w:p>
    <w:p w:rsidR="006074F8" w:rsidRPr="008E0BD1" w:rsidRDefault="006074F8" w:rsidP="006074F8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0BD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За прошедший период 2023 года в адрес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8E0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инистерства поступило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80</w:t>
      </w:r>
      <w:r w:rsidRPr="008E0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жалоб и обращений граждан о нарушениях в сфере розничной продажи алкогольной продукции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(76% к 2022 году)</w:t>
      </w:r>
      <w:r w:rsidRPr="008E0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Все поступившие обращения рассмотрены, по результатам рассмотрения заявителям даны исчерпывающие ответы. Обращения, содержащие сведения о нарушениях требований, проверка соблюдений которых не относится к компетенции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8E0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инистерства, перенаправлялись в соответствующие организации по подведомственности.  </w:t>
      </w:r>
    </w:p>
    <w:p w:rsidR="006074F8" w:rsidRDefault="007F14D5" w:rsidP="006074F8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подконтрольной среды показывает, что основная часть нарушений обязательных требований связана с розничной продажей алкогольной продукции в запрещенное законодательством время (ночью), с нарушением посетителями общественного порядка, а также в границах запрета реализации алкогольной продукции.</w:t>
      </w:r>
      <w:r w:rsidR="006074F8" w:rsidRPr="006074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F14D5" w:rsidRPr="002346A4" w:rsidRDefault="007F14D5" w:rsidP="007F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жалоб граждан приходится преимущественно на пивные магазины-бары, расположенные в МКД, реализующие слабоалкогольную продукцию (пиво, пивные напитки, сидр, медовуха, </w:t>
      </w:r>
      <w:proofErr w:type="spellStart"/>
      <w:r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пуаре</w:t>
      </w:r>
      <w:proofErr w:type="spellEnd"/>
      <w:r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требующую лицензии.</w:t>
      </w:r>
    </w:p>
    <w:p w:rsidR="007F14D5" w:rsidRPr="002346A4" w:rsidRDefault="007F14D5" w:rsidP="007F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 подконтрольной сферы являются:</w:t>
      </w:r>
    </w:p>
    <w:p w:rsidR="007F14D5" w:rsidRPr="002346A4" w:rsidRDefault="007F14D5" w:rsidP="007F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информированности подконтрольных субъектов об обязательных требованиях законодательства в области розничной продажи алкогольной и спиртосодержащей продукции;</w:t>
      </w:r>
    </w:p>
    <w:p w:rsidR="007F14D5" w:rsidRPr="002346A4" w:rsidRDefault="007F14D5" w:rsidP="007F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подконтрольными субъектами обязательных требований законодательства в области розничной продажи алкогольной и спиртосодержащей </w:t>
      </w:r>
      <w:r w:rsidR="002346A4"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продукции;</w:t>
      </w:r>
    </w:p>
    <w:p w:rsidR="002346A4" w:rsidRPr="002346A4" w:rsidRDefault="002346A4" w:rsidP="00234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различное толкование содержания обязательных требований подконтрольными субъектами.</w:t>
      </w:r>
    </w:p>
    <w:p w:rsidR="007F14D5" w:rsidRPr="002346A4" w:rsidRDefault="007F14D5" w:rsidP="007F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значимым риском нарушения обязательных требований в сфере розничной продажи алкогольной и спиртосодержащей продукции со стороны подконтрольных субъектов может являться риск причинения вреда здоровью граждан, правам и законным интересам граждан, экономической безопасности Российской Федерации.</w:t>
      </w:r>
    </w:p>
    <w:p w:rsidR="002346A4" w:rsidRPr="002346A4" w:rsidRDefault="002346A4" w:rsidP="00234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в настоящее время профилактические мероприятия направлены на предупреждение нар</w:t>
      </w:r>
      <w:r w:rsidR="00153EE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ушений обязательных требований в области розничной продажи алкогольной продукции.</w:t>
      </w:r>
    </w:p>
    <w:p w:rsidR="007F14D5" w:rsidRPr="002346A4" w:rsidRDefault="007F14D5" w:rsidP="00234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на текущий момент проведены все необходимые мероприятия, направленные на внедрение в Удмуртской Республике целевой модели «Осуществление контрольно-надзорной деятельности в субъектах Российской Федерации». Информация о контрольно-надзорной деятельности Министерства в части нормативно-правового регулирования, планирования контрольных мероприятий и предупреждения возможных нарушений размещена в свободном доступе на официальном са</w:t>
      </w:r>
      <w:r w:rsidR="002346A4" w:rsidRPr="002346A4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Министерства.</w:t>
      </w:r>
    </w:p>
    <w:p w:rsidR="007F14D5" w:rsidRPr="007F14D5" w:rsidRDefault="007F14D5" w:rsidP="00FB1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52AE" w:rsidRPr="00AD2CA0" w:rsidRDefault="00C152AE" w:rsidP="00FB1D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CA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AD2CA0">
        <w:rPr>
          <w:rFonts w:ascii="Times New Roman" w:eastAsia="Calibri" w:hAnsi="Times New Roman" w:cs="Times New Roman"/>
          <w:sz w:val="24"/>
          <w:szCs w:val="24"/>
        </w:rPr>
        <w:t xml:space="preserve">. Цели и задачи реализации программы </w:t>
      </w:r>
    </w:p>
    <w:p w:rsidR="00C152AE" w:rsidRPr="00AD2CA0" w:rsidRDefault="00C152AE" w:rsidP="00FB1D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CA0">
        <w:rPr>
          <w:rFonts w:ascii="Times New Roman" w:eastAsia="Calibri" w:hAnsi="Times New Roman" w:cs="Times New Roman"/>
          <w:sz w:val="24"/>
          <w:szCs w:val="24"/>
        </w:rPr>
        <w:t>профилактики</w:t>
      </w:r>
    </w:p>
    <w:p w:rsidR="00C152AE" w:rsidRPr="00AD2CA0" w:rsidRDefault="00C152AE" w:rsidP="00FB1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152AE" w:rsidRPr="00AD2CA0" w:rsidRDefault="00C152AE" w:rsidP="00FB1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CA0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направлена на достижение следующих основных целей:</w:t>
      </w:r>
    </w:p>
    <w:p w:rsidR="00661BDE" w:rsidRPr="00661BDE" w:rsidRDefault="00661BDE" w:rsidP="00661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DE">
        <w:rPr>
          <w:rFonts w:ascii="Times New Roman" w:eastAsia="Calibri" w:hAnsi="Times New Roman" w:cs="Times New Roman"/>
          <w:sz w:val="24"/>
          <w:szCs w:val="24"/>
        </w:rPr>
        <w:t>разъяснение контролируемым лицам обязательных требований;</w:t>
      </w:r>
    </w:p>
    <w:p w:rsidR="00661BDE" w:rsidRPr="00661BDE" w:rsidRDefault="00661BDE" w:rsidP="00661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DE">
        <w:rPr>
          <w:rFonts w:ascii="Times New Roman" w:eastAsia="Calibri" w:hAnsi="Times New Roman" w:cs="Times New Roman"/>
          <w:sz w:val="24"/>
          <w:szCs w:val="24"/>
        </w:rPr>
        <w:t>предупреждение нарушений обязательных требований;</w:t>
      </w:r>
    </w:p>
    <w:p w:rsidR="00661BDE" w:rsidRDefault="00661BDE" w:rsidP="00661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DE">
        <w:rPr>
          <w:rFonts w:ascii="Times New Roman" w:eastAsia="Calibri" w:hAnsi="Times New Roman" w:cs="Times New Roman"/>
          <w:sz w:val="24"/>
          <w:szCs w:val="24"/>
        </w:rPr>
        <w:t>стимулирование добросовестного соблюдения обязательных требований контролируемыми лицами.</w:t>
      </w:r>
    </w:p>
    <w:p w:rsidR="00C152AE" w:rsidRPr="00AD2CA0" w:rsidRDefault="00C152AE" w:rsidP="00FB1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CA0">
        <w:rPr>
          <w:rFonts w:ascii="Times New Roman" w:eastAsia="Calibri" w:hAnsi="Times New Roman" w:cs="Times New Roman"/>
          <w:bCs/>
          <w:sz w:val="24"/>
          <w:szCs w:val="24"/>
        </w:rPr>
        <w:t>Задачами</w:t>
      </w:r>
      <w:r w:rsidR="00661BDE"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r w:rsidRPr="00AD2CA0">
        <w:rPr>
          <w:rFonts w:ascii="Times New Roman" w:eastAsia="Calibri" w:hAnsi="Times New Roman" w:cs="Times New Roman"/>
          <w:bCs/>
          <w:sz w:val="24"/>
          <w:szCs w:val="24"/>
        </w:rPr>
        <w:t>рограммы профилактики являются:</w:t>
      </w:r>
    </w:p>
    <w:p w:rsidR="00661BDE" w:rsidRPr="00661BDE" w:rsidRDefault="00661BDE" w:rsidP="00661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DE">
        <w:rPr>
          <w:rFonts w:ascii="Times New Roman" w:eastAsia="Calibri" w:hAnsi="Times New Roman" w:cs="Times New Roman"/>
          <w:sz w:val="24"/>
          <w:szCs w:val="24"/>
        </w:rPr>
        <w:t>создание системы консультирования контролируемых лиц;</w:t>
      </w:r>
    </w:p>
    <w:p w:rsidR="00661BDE" w:rsidRPr="00661BDE" w:rsidRDefault="00661BDE" w:rsidP="00661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DE">
        <w:rPr>
          <w:rFonts w:ascii="Times New Roman" w:eastAsia="Calibri" w:hAnsi="Times New Roman" w:cs="Times New Roman"/>
          <w:sz w:val="24"/>
          <w:szCs w:val="24"/>
        </w:rPr>
        <w:t xml:space="preserve">повышение уровня правовой грамотности контролируемых лиц; </w:t>
      </w:r>
    </w:p>
    <w:p w:rsidR="00661BDE" w:rsidRPr="00661BDE" w:rsidRDefault="00661BDE" w:rsidP="00661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DE">
        <w:rPr>
          <w:rFonts w:ascii="Times New Roman" w:eastAsia="Calibri" w:hAnsi="Times New Roman" w:cs="Times New Roman"/>
          <w:sz w:val="24"/>
          <w:szCs w:val="24"/>
        </w:rPr>
        <w:t>формирование единого понимания обязательных требований в сфере розничной продажи алкогольной и спиртосодержащей продукции на территории Удмуртской Республики у подконтрольных субъектов;</w:t>
      </w:r>
    </w:p>
    <w:p w:rsidR="00661BDE" w:rsidRDefault="00661BDE" w:rsidP="00661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DE">
        <w:rPr>
          <w:rFonts w:ascii="Times New Roman" w:eastAsia="Calibri" w:hAnsi="Times New Roman" w:cs="Times New Roman"/>
          <w:sz w:val="24"/>
          <w:szCs w:val="24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реализация.</w:t>
      </w:r>
    </w:p>
    <w:p w:rsidR="002346A4" w:rsidRDefault="002346A4" w:rsidP="00FB1D5A">
      <w:pPr>
        <w:pStyle w:val="Style8"/>
        <w:widowControl/>
        <w:spacing w:line="312" w:lineRule="exact"/>
        <w:ind w:firstLine="567"/>
        <w:rPr>
          <w:rStyle w:val="FontStyle26"/>
          <w:sz w:val="28"/>
          <w:szCs w:val="28"/>
        </w:rPr>
      </w:pPr>
    </w:p>
    <w:p w:rsidR="00C152AE" w:rsidRPr="00AD2CA0" w:rsidRDefault="00C152AE" w:rsidP="00FB1D5A">
      <w:pPr>
        <w:tabs>
          <w:tab w:val="left" w:pos="1277"/>
        </w:tabs>
        <w:autoSpaceDE w:val="0"/>
        <w:autoSpaceDN w:val="0"/>
        <w:adjustRightInd w:val="0"/>
        <w:spacing w:after="0" w:line="317" w:lineRule="exact"/>
        <w:ind w:firstLine="567"/>
        <w:jc w:val="center"/>
        <w:rPr>
          <w:rStyle w:val="FontStyle26"/>
          <w:rFonts w:eastAsiaTheme="minorEastAsia"/>
          <w:sz w:val="24"/>
          <w:szCs w:val="24"/>
          <w:lang w:eastAsia="ru-RU"/>
        </w:rPr>
      </w:pPr>
      <w:r w:rsidRPr="00AD2CA0">
        <w:rPr>
          <w:rStyle w:val="FontStyle26"/>
          <w:rFonts w:eastAsiaTheme="minorEastAsia"/>
          <w:sz w:val="24"/>
          <w:szCs w:val="24"/>
          <w:lang w:eastAsia="ru-RU"/>
        </w:rPr>
        <w:t>III. Перечень профилактических мероприятий,</w:t>
      </w:r>
    </w:p>
    <w:p w:rsidR="00991074" w:rsidRPr="00AD2CA0" w:rsidRDefault="00C152AE" w:rsidP="00FB1D5A">
      <w:pPr>
        <w:tabs>
          <w:tab w:val="left" w:pos="1277"/>
        </w:tabs>
        <w:autoSpaceDE w:val="0"/>
        <w:autoSpaceDN w:val="0"/>
        <w:adjustRightInd w:val="0"/>
        <w:spacing w:after="0" w:line="317" w:lineRule="exact"/>
        <w:ind w:firstLine="567"/>
        <w:jc w:val="center"/>
        <w:rPr>
          <w:rStyle w:val="FontStyle26"/>
          <w:rFonts w:eastAsiaTheme="minorEastAsia"/>
          <w:sz w:val="24"/>
          <w:szCs w:val="24"/>
          <w:lang w:eastAsia="ru-RU"/>
        </w:rPr>
      </w:pPr>
      <w:r w:rsidRPr="00AD2CA0">
        <w:rPr>
          <w:rStyle w:val="FontStyle26"/>
          <w:rFonts w:eastAsiaTheme="minorEastAsia"/>
          <w:sz w:val="24"/>
          <w:szCs w:val="24"/>
          <w:lang w:eastAsia="ru-RU"/>
        </w:rPr>
        <w:lastRenderedPageBreak/>
        <w:t>сроки (периодичность) их проведения</w:t>
      </w:r>
    </w:p>
    <w:p w:rsidR="00A6404A" w:rsidRPr="00AD2CA0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CA0" w:rsidRDefault="00A6404A" w:rsidP="00AD2CA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проводит следующие профилактические мероприятия:</w:t>
      </w:r>
    </w:p>
    <w:p w:rsidR="00AD2CA0" w:rsidRDefault="00A6404A" w:rsidP="00AD2CA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информирование;</w:t>
      </w:r>
    </w:p>
    <w:p w:rsidR="00AD2CA0" w:rsidRDefault="00A6404A" w:rsidP="00AD2CA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практики;</w:t>
      </w:r>
    </w:p>
    <w:p w:rsidR="00AD2CA0" w:rsidRDefault="00A6404A" w:rsidP="00AD2CA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предостережения;</w:t>
      </w:r>
    </w:p>
    <w:p w:rsidR="00AD2CA0" w:rsidRDefault="00A6404A" w:rsidP="00AD2CA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консультирование;</w:t>
      </w:r>
    </w:p>
    <w:p w:rsidR="00A6404A" w:rsidRPr="00AD2CA0" w:rsidRDefault="00A6404A" w:rsidP="00AD2CA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визит.</w:t>
      </w:r>
    </w:p>
    <w:p w:rsidR="00A6404A" w:rsidRPr="00AD2CA0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EA0D91" w:rsidRDefault="00EA0D91" w:rsidP="00EA0D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91" w:rsidRDefault="00EA0D91" w:rsidP="00EA0D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</w:p>
    <w:p w:rsidR="00EA0D91" w:rsidRDefault="00EA0D91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04A" w:rsidRPr="00AD2CA0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№ 248-ФЗ.</w:t>
      </w:r>
    </w:p>
    <w:p w:rsidR="00EA0D91" w:rsidRPr="00EA0D91" w:rsidRDefault="00EA0D91" w:rsidP="00EA0D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контролируемых лиц</w:t>
      </w:r>
      <w:r w:rsidRPr="00EA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заинтересованных лиц по вопросам соблюдения обязательных требований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EA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размещения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</w:t>
      </w:r>
      <w:r w:rsidRPr="00EA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0D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A0D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средствах массовой информации, через личные кабинеты подконтрольных субъектов на официальном сайте Федеральной службы по регулированию алкогольного рынка https://service.fsrar.ru/cabinet и в иных формах информации, предусмотренной пунктами 1 - 10, 12 - 14, 16 части</w:t>
      </w:r>
      <w:proofErr w:type="gramEnd"/>
      <w:r w:rsidRPr="00EA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статьи 46 Федерального закона № 248-ФЗ.</w:t>
      </w:r>
    </w:p>
    <w:p w:rsidR="00AD2CA0" w:rsidRPr="00AD2CA0" w:rsidRDefault="00AD2CA0" w:rsidP="00AD2CA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(периодичность)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данного мероприятия: </w:t>
      </w: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постоянно.</w:t>
      </w:r>
    </w:p>
    <w:p w:rsidR="00EA0D91" w:rsidRDefault="00EA0D91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91" w:rsidRPr="00EA0D91" w:rsidRDefault="00EA0D91" w:rsidP="00EA0D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91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Обобщение правоприменительной практики</w:t>
      </w:r>
    </w:p>
    <w:p w:rsidR="00EA0D91" w:rsidRDefault="00EA0D91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04A" w:rsidRPr="00AD2CA0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проводится в соответствии со статьей 47 Федерального закона № 248-ФЗ.</w:t>
      </w:r>
    </w:p>
    <w:p w:rsidR="00EA0D91" w:rsidRPr="00EA0D91" w:rsidRDefault="00EA0D91" w:rsidP="00EA0D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правоприменительной практики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EA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 в год. По итогам обобщения правоприменительной практики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EA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подготовку доклада, содержащего результаты обобщения правопримените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практики (далее – доклад </w:t>
      </w:r>
      <w:r w:rsidRPr="00EA0D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правоприменительной практике).</w:t>
      </w:r>
    </w:p>
    <w:p w:rsidR="00EA0D91" w:rsidRDefault="00EA0D91" w:rsidP="00EA0D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0D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правоприменительной практике готовится Министерством ежегодно не позднее 15 марта текущего года, следующего за отчетным, и после публичного обсуждения проекта доклада утверждается приказом Министерства и размещается на официальном сайте Министерства в информационно-телекоммуникационной сети «Интернет» в срок не позднее 5 рабочих дней со дня его утверждения</w:t>
      </w:r>
      <w:proofErr w:type="gramEnd"/>
    </w:p>
    <w:p w:rsidR="00E94DCD" w:rsidRDefault="00E94DCD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DCD" w:rsidRDefault="00E94DCD" w:rsidP="00E94DC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предостережений</w:t>
      </w:r>
    </w:p>
    <w:p w:rsidR="00E94DCD" w:rsidRDefault="00E94DCD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04A" w:rsidRPr="00AD2CA0" w:rsidRDefault="002D797D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04A"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предостережения проводится в соответствии со статьей 49 Федерального закона № 248-ФЗ.</w:t>
      </w:r>
    </w:p>
    <w:p w:rsidR="00A6404A" w:rsidRPr="00AD2CA0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AD2CA0" w:rsidRDefault="00AD2CA0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E94DCD" w:rsidRDefault="00E94DCD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DCD" w:rsidRDefault="00E94DCD" w:rsidP="00E94DC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E94DCD" w:rsidRDefault="00E94DCD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04A" w:rsidRPr="00AD2CA0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проводится в соответствии со статьей 50 Федерального закона №</w:t>
      </w:r>
      <w:r w:rsidR="00E94D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248-ФЗ.</w:t>
      </w:r>
    </w:p>
    <w:p w:rsidR="00A6404A" w:rsidRPr="00AD2CA0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</w:t>
      </w: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предоставлении письменного ответа в сроки, установленные Федераль</w:t>
      </w:r>
      <w:r w:rsidR="00873A8D"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законом от 2 мая 2006 года </w:t>
      </w: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№ 59-ФЗ «О порядке рассмотрения обращений граждан Российской Федерации».</w:t>
      </w:r>
    </w:p>
    <w:p w:rsidR="00A6404A" w:rsidRPr="00AD2CA0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Управления осуществляют консультирование по следующим вопросам: </w:t>
      </w:r>
    </w:p>
    <w:p w:rsidR="00A6404A" w:rsidRPr="00AD2CA0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разъяснение положений нормативных правовых актов, регламентирующих порядок осуществления регионального государственного контроля, относящихся к компетенции Министерства;</w:t>
      </w:r>
    </w:p>
    <w:p w:rsidR="00A6404A" w:rsidRPr="00AD2CA0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подачи возражений на предостережение о недопустимости нарушения обязательных требований;</w:t>
      </w:r>
    </w:p>
    <w:p w:rsidR="00A6404A" w:rsidRPr="00AD2CA0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обжалования действий или бездействия должностных лиц.</w:t>
      </w:r>
    </w:p>
    <w:p w:rsidR="00A6404A" w:rsidRPr="00AD2CA0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Министерства,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AD2CA0" w:rsidRDefault="00AD2CA0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E94DCD" w:rsidRDefault="00E94DCD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DCD" w:rsidRDefault="00E94DCD" w:rsidP="00E94DC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визит</w:t>
      </w:r>
    </w:p>
    <w:p w:rsidR="00E94DCD" w:rsidRDefault="00E94DCD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04A" w:rsidRPr="00AD2CA0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визит проводится в соответствии со ст</w:t>
      </w:r>
      <w:r w:rsidR="00366DE5"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 Федерального закона № 248-ФЗ.</w:t>
      </w:r>
    </w:p>
    <w:p w:rsidR="00702E53" w:rsidRPr="00702E53" w:rsidRDefault="00702E53" w:rsidP="00702E53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02E53">
        <w:rPr>
          <w:rFonts w:ascii="Times New Roman" w:hAnsi="Times New Roman" w:cs="Times New Roman"/>
          <w:b w:val="0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подконтрольных субъектов либо путем использования видео-конференц-связи.</w:t>
      </w:r>
    </w:p>
    <w:p w:rsidR="00702E53" w:rsidRPr="00702E53" w:rsidRDefault="00702E53" w:rsidP="00702E53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визит проводится в обязательном порядке в отношении организаций впервые приступающих к осуществлению розничной продажи алкогольной продукции, розничной продажи алкогольной продукции при оказании услуг общественного питания.</w:t>
      </w:r>
    </w:p>
    <w:p w:rsidR="00702E53" w:rsidRDefault="00702E53" w:rsidP="00702E53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профилактический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изит проводится не позднее чем </w:t>
      </w:r>
      <w:r w:rsidRPr="00702E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года с момента начала такой деятельности, с 1 по 12 месяцы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E53" w:rsidRPr="00702E53" w:rsidRDefault="00702E53" w:rsidP="00702E53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обязательных профил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актических визитов в 2024 году </w:t>
      </w:r>
      <w:r w:rsidRPr="0070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перечень организаций, в отношении которых запланировано проведение обязательных профилактических визитов,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02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</w:t>
      </w:r>
      <w:r w:rsidR="00E3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70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данной программе</w:t>
      </w:r>
      <w:r w:rsidR="00E3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</w:t>
      </w:r>
      <w:r w:rsidRPr="00702E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DE5" w:rsidRPr="00AD2CA0" w:rsidRDefault="00366DE5" w:rsidP="00FB1D5A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 профилактические визиты проводятся по инициативе Министерства или по обращениям контролируемых лиц.</w:t>
      </w:r>
    </w:p>
    <w:p w:rsidR="00702E53" w:rsidRDefault="00702E53" w:rsidP="00702E53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 за проведение профилактических визитов должностные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лицензирования и контроля Министерства.</w:t>
      </w:r>
    </w:p>
    <w:p w:rsidR="00AD2CA0" w:rsidRPr="00AD2CA0" w:rsidRDefault="00AD2CA0" w:rsidP="00FB1D5A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A6404A" w:rsidRPr="00DE3385" w:rsidRDefault="00A6404A" w:rsidP="00FB1D5A">
      <w:pPr>
        <w:tabs>
          <w:tab w:val="left" w:pos="1277"/>
        </w:tabs>
        <w:autoSpaceDE w:val="0"/>
        <w:autoSpaceDN w:val="0"/>
        <w:adjustRightInd w:val="0"/>
        <w:spacing w:after="0" w:line="317" w:lineRule="exact"/>
        <w:ind w:firstLine="567"/>
        <w:jc w:val="center"/>
        <w:rPr>
          <w:rStyle w:val="FontStyle26"/>
          <w:rFonts w:eastAsiaTheme="minorEastAsia"/>
          <w:sz w:val="28"/>
          <w:szCs w:val="28"/>
          <w:lang w:eastAsia="ru-RU"/>
        </w:rPr>
      </w:pPr>
    </w:p>
    <w:p w:rsidR="00DE3385" w:rsidRPr="00AD2CA0" w:rsidRDefault="00DE3385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AD2CA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AD2CA0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. Показатели результативности и эффективности</w:t>
      </w:r>
    </w:p>
    <w:p w:rsidR="00DE3385" w:rsidRPr="00AD2CA0" w:rsidRDefault="00DE3385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D2CA0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программы профилактики</w:t>
      </w:r>
    </w:p>
    <w:p w:rsidR="00DE3385" w:rsidRPr="00AD2CA0" w:rsidRDefault="00DE3385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85" w:rsidRPr="00AD2CA0" w:rsidRDefault="0008141E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D797D"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3385"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реализации и оценка эффективности профилактической деятельности отражаются в отчетном докладе об итогах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  <w:r w:rsidR="00E94D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E3385"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профилактики.</w:t>
      </w:r>
    </w:p>
    <w:p w:rsidR="00DE3385" w:rsidRPr="00AD2CA0" w:rsidRDefault="00DE3385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</w:t>
      </w:r>
      <w:r w:rsidR="00E94D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рассчитывается ежегодно (по итогам календарного года).</w:t>
      </w:r>
    </w:p>
    <w:p w:rsidR="00FB1D5A" w:rsidRPr="00105823" w:rsidRDefault="00FB1D5A" w:rsidP="00FB1D5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D5A" w:rsidRPr="00105823" w:rsidRDefault="00525737" w:rsidP="00525737">
      <w:pPr>
        <w:tabs>
          <w:tab w:val="center" w:pos="4962"/>
          <w:tab w:val="left" w:pos="8700"/>
        </w:tabs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5823" w:rsidRPr="001058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B1D5A" w:rsidRPr="00105823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тчетны</w:t>
      </w:r>
      <w:r w:rsidR="00105823" w:rsidRPr="001058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B1D5A" w:rsidRPr="0010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105823" w:rsidRPr="0010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эффективности </w:t>
      </w:r>
      <w:r w:rsidR="00814F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1D5A" w:rsidRPr="00105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4F6F" w:rsidRDefault="00814F6F" w:rsidP="00807E5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5246"/>
        <w:gridCol w:w="2020"/>
        <w:gridCol w:w="1665"/>
      </w:tblGrid>
      <w:tr w:rsidR="00814F6F" w:rsidRPr="00814F6F" w:rsidTr="00702E53">
        <w:trPr>
          <w:cantSplit/>
          <w:trHeight w:val="351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6F" w:rsidRPr="00814F6F" w:rsidRDefault="00814F6F" w:rsidP="00814F6F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№</w:t>
            </w:r>
          </w:p>
          <w:p w:rsidR="00814F6F" w:rsidRPr="00814F6F" w:rsidRDefault="00814F6F" w:rsidP="00814F6F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6F" w:rsidRPr="00814F6F" w:rsidRDefault="00814F6F" w:rsidP="00814F6F">
            <w:pPr>
              <w:spacing w:after="0" w:line="240" w:lineRule="auto"/>
              <w:ind w:left="70"/>
              <w:jc w:val="both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6F" w:rsidRPr="00814F6F" w:rsidRDefault="00814F6F" w:rsidP="00814F6F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Период, год</w:t>
            </w:r>
          </w:p>
        </w:tc>
      </w:tr>
      <w:tr w:rsidR="00814F6F" w:rsidRPr="00814F6F" w:rsidTr="00702E53">
        <w:trPr>
          <w:cantSplit/>
          <w:trHeight w:val="301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6F" w:rsidRPr="00814F6F" w:rsidRDefault="00814F6F" w:rsidP="00814F6F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6F" w:rsidRPr="00814F6F" w:rsidRDefault="00814F6F" w:rsidP="00814F6F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6F" w:rsidRPr="00814F6F" w:rsidRDefault="00814F6F" w:rsidP="00814F6F">
            <w:pPr>
              <w:spacing w:after="0" w:line="240" w:lineRule="auto"/>
              <w:jc w:val="both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6F" w:rsidRPr="00814F6F" w:rsidRDefault="00814F6F" w:rsidP="00814F6F">
            <w:pPr>
              <w:spacing w:after="0" w:line="240" w:lineRule="auto"/>
              <w:jc w:val="both"/>
              <w:rPr>
                <w:rFonts w:ascii="PT Astra Serif" w:eastAsia="Arial Unicode MS" w:hAnsi="PT Astra Serif" w:cs="Times New Roman"/>
                <w:strike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814F6F" w:rsidRPr="00814F6F" w:rsidTr="00702E53">
        <w:trPr>
          <w:cantSplit/>
          <w:trHeight w:val="84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6F" w:rsidRPr="00814F6F" w:rsidRDefault="00814F6F" w:rsidP="00814F6F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814F6F" w:rsidRPr="00814F6F" w:rsidRDefault="00814F6F" w:rsidP="00814F6F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1.</w:t>
            </w:r>
          </w:p>
          <w:p w:rsidR="00814F6F" w:rsidRPr="00814F6F" w:rsidRDefault="00814F6F" w:rsidP="00814F6F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814F6F" w:rsidRPr="00814F6F" w:rsidRDefault="00814F6F" w:rsidP="00814F6F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814F6F" w:rsidRPr="00814F6F" w:rsidRDefault="00814F6F" w:rsidP="00814F6F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6F" w:rsidRPr="00814F6F" w:rsidRDefault="00814F6F" w:rsidP="00814F6F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Доля контролируемых</w:t>
            </w: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лиц, в отношении которых были проведены</w:t>
            </w: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профилактические мероприятия, %*</w:t>
            </w:r>
          </w:p>
          <w:p w:rsidR="00814F6F" w:rsidRPr="00814F6F" w:rsidRDefault="00814F6F" w:rsidP="00814F6F">
            <w:pPr>
              <w:spacing w:after="0" w:line="240" w:lineRule="auto"/>
              <w:ind w:left="34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6F" w:rsidRPr="00814F6F" w:rsidRDefault="00814F6F" w:rsidP="00814F6F">
            <w:pPr>
              <w:spacing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базовый уровень (100%)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6F" w:rsidRPr="00814F6F" w:rsidRDefault="00814F6F" w:rsidP="00814F6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trike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105 %</w:t>
            </w:r>
          </w:p>
        </w:tc>
      </w:tr>
      <w:tr w:rsidR="00814F6F" w:rsidRPr="00814F6F" w:rsidTr="00702E53">
        <w:trPr>
          <w:cantSplit/>
          <w:trHeight w:val="62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6F" w:rsidRPr="00814F6F" w:rsidRDefault="00814F6F" w:rsidP="00814F6F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814F6F" w:rsidRPr="00814F6F" w:rsidRDefault="00814F6F" w:rsidP="00814F6F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6F" w:rsidRPr="00814F6F" w:rsidRDefault="00814F6F" w:rsidP="00814F6F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Количество проведенных профилактических мероприятий, %**</w:t>
            </w:r>
          </w:p>
          <w:p w:rsidR="00814F6F" w:rsidRPr="00814F6F" w:rsidRDefault="00814F6F" w:rsidP="00814F6F">
            <w:pPr>
              <w:spacing w:after="0" w:line="240" w:lineRule="auto"/>
              <w:ind w:left="27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6F" w:rsidRPr="00814F6F" w:rsidRDefault="00814F6F" w:rsidP="00814F6F">
            <w:pPr>
              <w:spacing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базовый уровень (100%)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6F" w:rsidRPr="00814F6F" w:rsidRDefault="00814F6F" w:rsidP="00814F6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trike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105 %</w:t>
            </w:r>
          </w:p>
        </w:tc>
      </w:tr>
      <w:tr w:rsidR="00702E53" w:rsidRPr="00814F6F" w:rsidTr="00702E53">
        <w:trPr>
          <w:cantSplit/>
          <w:trHeight w:val="62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53" w:rsidRPr="00814F6F" w:rsidRDefault="00702E53" w:rsidP="00814F6F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53" w:rsidRPr="00814F6F" w:rsidRDefault="00702E53" w:rsidP="00814F6F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 w:rsidRPr="00702E53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Проведение обязательных профилактических визитов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53" w:rsidRPr="00814F6F" w:rsidRDefault="00A26EE0" w:rsidP="00814F6F">
            <w:pPr>
              <w:spacing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базовый уровень (100%)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53" w:rsidRPr="00814F6F" w:rsidRDefault="00702E53" w:rsidP="00814F6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814F6F" w:rsidRDefault="00814F6F" w:rsidP="00807E5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14F6F" w:rsidRPr="00814F6F" w:rsidRDefault="00814F6F" w:rsidP="00814F6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814F6F">
        <w:rPr>
          <w:rFonts w:ascii="Times New Roman" w:eastAsia="Times New Roman" w:hAnsi="Times New Roman" w:cs="Times New Roman"/>
          <w:szCs w:val="24"/>
          <w:lang w:eastAsia="ru-RU"/>
        </w:rPr>
        <w:t>*Показатель рассчитывается как отношение числа контролируемых лиц, в отношении которых были проведены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14F6F">
        <w:rPr>
          <w:rFonts w:ascii="Times New Roman" w:eastAsia="Times New Roman" w:hAnsi="Times New Roman" w:cs="Times New Roman"/>
          <w:szCs w:val="24"/>
          <w:lang w:eastAsia="ru-RU"/>
        </w:rPr>
        <w:t>профилактические мероприятия, к общему количеству контролируемых лиц.</w:t>
      </w:r>
    </w:p>
    <w:p w:rsidR="00814F6F" w:rsidRDefault="00814F6F" w:rsidP="00814F6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814F6F">
        <w:rPr>
          <w:rFonts w:ascii="Times New Roman" w:eastAsia="Times New Roman" w:hAnsi="Times New Roman" w:cs="Times New Roman"/>
          <w:szCs w:val="24"/>
          <w:lang w:eastAsia="ru-RU"/>
        </w:rPr>
        <w:t>**Показатель рассчитывается как отношение количества проведенных профилактических мероприятий в отчетном году к количеству проведенных профилактических мероприятий в предыдущем году.</w:t>
      </w:r>
    </w:p>
    <w:p w:rsidR="00876572" w:rsidRDefault="00876572" w:rsidP="00807E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23" w:rsidRPr="00807E5E" w:rsidRDefault="004767FF" w:rsidP="00807E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D797D" w:rsidRPr="0080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5823" w:rsidRPr="00807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реализации Программы профилактики:</w:t>
      </w:r>
    </w:p>
    <w:p w:rsidR="002B4F3A" w:rsidRPr="00465B9C" w:rsidRDefault="002B4F3A" w:rsidP="002B4F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количества нарушений законодательства, допущенных контролируемыми лицами;</w:t>
      </w:r>
    </w:p>
    <w:p w:rsidR="002B4F3A" w:rsidRPr="00465B9C" w:rsidRDefault="002B4F3A" w:rsidP="002B4F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правовой грамотности подконтрольных субъектов;</w:t>
      </w:r>
    </w:p>
    <w:p w:rsidR="002B4F3A" w:rsidRPr="00465B9C" w:rsidRDefault="002B4F3A" w:rsidP="002B4F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подконтрольных субъектов к добросовестному ведению бизнеса;</w:t>
      </w:r>
    </w:p>
    <w:p w:rsidR="002B4F3A" w:rsidRPr="00465B9C" w:rsidRDefault="002B4F3A" w:rsidP="002B4F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 Министерства;</w:t>
      </w:r>
    </w:p>
    <w:p w:rsidR="002B4F3A" w:rsidRDefault="002B4F3A" w:rsidP="002B4F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квалифицированной профилактической работы должностных лиц Управления лицензирования и контроля 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5823" w:rsidRPr="00807E5E" w:rsidRDefault="00105823" w:rsidP="00807E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профилактических мероприятий Министерства;</w:t>
      </w:r>
    </w:p>
    <w:p w:rsidR="00465B9C" w:rsidRPr="00465B9C" w:rsidRDefault="00465B9C" w:rsidP="00465B9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единообразия понимания предмета конт</w:t>
      </w:r>
      <w:r w:rsidR="002B4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 контролируемыми субъектами.</w:t>
      </w:r>
    </w:p>
    <w:p w:rsidR="00465B9C" w:rsidRDefault="00465B9C" w:rsidP="00807E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B9C" w:rsidRDefault="00465B9C" w:rsidP="00807E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B9C" w:rsidRDefault="00465B9C" w:rsidP="00807E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B9C" w:rsidRDefault="00465B9C" w:rsidP="00807E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B9C" w:rsidRDefault="00465B9C" w:rsidP="00807E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B9C" w:rsidRDefault="00465B9C" w:rsidP="00807E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B9C" w:rsidRDefault="00465B9C" w:rsidP="00807E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B9C" w:rsidRDefault="00465B9C" w:rsidP="00807E5E">
      <w:pPr>
        <w:widowControl w:val="0"/>
        <w:spacing w:after="0" w:line="240" w:lineRule="auto"/>
        <w:ind w:firstLine="567"/>
        <w:jc w:val="both"/>
        <w:rPr>
          <w:rStyle w:val="FontStyle26"/>
          <w:rFonts w:eastAsiaTheme="minorEastAsia"/>
          <w:sz w:val="28"/>
          <w:szCs w:val="28"/>
          <w:lang w:eastAsia="ru-RU"/>
        </w:rPr>
      </w:pPr>
    </w:p>
    <w:p w:rsidR="00FB1D5A" w:rsidRDefault="00FB1D5A" w:rsidP="00C152AE">
      <w:pPr>
        <w:tabs>
          <w:tab w:val="left" w:pos="1277"/>
        </w:tabs>
        <w:autoSpaceDE w:val="0"/>
        <w:autoSpaceDN w:val="0"/>
        <w:adjustRightInd w:val="0"/>
        <w:spacing w:after="0" w:line="317" w:lineRule="exact"/>
        <w:ind w:firstLine="730"/>
        <w:jc w:val="center"/>
        <w:rPr>
          <w:rStyle w:val="FontStyle26"/>
          <w:rFonts w:eastAsiaTheme="minorEastAsia"/>
          <w:sz w:val="28"/>
          <w:szCs w:val="28"/>
          <w:lang w:eastAsia="ru-RU"/>
        </w:rPr>
      </w:pPr>
    </w:p>
    <w:p w:rsidR="00FB1D5A" w:rsidRDefault="00FB1D5A" w:rsidP="00FB1D5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1D5A" w:rsidSect="004D17B8">
          <w:headerReference w:type="default" r:id="rId9"/>
          <w:type w:val="continuous"/>
          <w:pgSz w:w="11909" w:h="16834"/>
          <w:pgMar w:top="709" w:right="567" w:bottom="284" w:left="1701" w:header="720" w:footer="720" w:gutter="0"/>
          <w:cols w:space="60"/>
          <w:noEndnote/>
        </w:sectPr>
      </w:pPr>
    </w:p>
    <w:p w:rsidR="00E33AF6" w:rsidRDefault="00FB1D5A" w:rsidP="00E33AF6">
      <w:pPr>
        <w:overflowPunct w:val="0"/>
        <w:autoSpaceDE w:val="0"/>
        <w:autoSpaceDN w:val="0"/>
        <w:adjustRightInd w:val="0"/>
        <w:spacing w:after="0" w:line="240" w:lineRule="auto"/>
        <w:ind w:left="94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E3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33A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33AF6" w:rsidRDefault="00691D3F" w:rsidP="00E33AF6">
      <w:pPr>
        <w:overflowPunct w:val="0"/>
        <w:autoSpaceDE w:val="0"/>
        <w:autoSpaceDN w:val="0"/>
        <w:adjustRightInd w:val="0"/>
        <w:spacing w:after="0" w:line="240" w:lineRule="auto"/>
        <w:ind w:left="949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33AF6">
        <w:rPr>
          <w:rFonts w:ascii="Times New Roman" w:hAnsi="Times New Roman" w:cs="Times New Roman"/>
          <w:sz w:val="24"/>
          <w:szCs w:val="24"/>
        </w:rPr>
        <w:t>к Программе профилактики</w:t>
      </w:r>
      <w:r w:rsidR="00E33AF6">
        <w:rPr>
          <w:rFonts w:ascii="Times New Roman" w:hAnsi="Times New Roman" w:cs="Times New Roman"/>
          <w:sz w:val="24"/>
          <w:szCs w:val="24"/>
        </w:rPr>
        <w:t xml:space="preserve"> рисков причинения вреда </w:t>
      </w:r>
      <w:r w:rsidRPr="00E33AF6">
        <w:rPr>
          <w:rFonts w:ascii="Times New Roman" w:hAnsi="Times New Roman" w:cs="Times New Roman"/>
          <w:sz w:val="24"/>
          <w:szCs w:val="24"/>
        </w:rPr>
        <w:t>(ущерба)</w:t>
      </w:r>
      <w:r w:rsidR="00E33AF6">
        <w:rPr>
          <w:rFonts w:ascii="Times New Roman" w:hAnsi="Times New Roman" w:cs="Times New Roman"/>
          <w:sz w:val="24"/>
          <w:szCs w:val="24"/>
        </w:rPr>
        <w:t xml:space="preserve"> </w:t>
      </w:r>
      <w:r w:rsidRPr="00E33AF6">
        <w:rPr>
          <w:rFonts w:ascii="Times New Roman" w:hAnsi="Times New Roman" w:cs="Times New Roman"/>
          <w:sz w:val="24"/>
          <w:szCs w:val="24"/>
        </w:rPr>
        <w:t>охраняемым законом ценностям по региональному</w:t>
      </w:r>
      <w:r w:rsidR="00E33AF6">
        <w:rPr>
          <w:rFonts w:ascii="Times New Roman" w:hAnsi="Times New Roman" w:cs="Times New Roman"/>
          <w:sz w:val="24"/>
          <w:szCs w:val="24"/>
        </w:rPr>
        <w:t xml:space="preserve"> </w:t>
      </w:r>
      <w:r w:rsidRPr="00E33AF6">
        <w:rPr>
          <w:rFonts w:ascii="Times New Roman" w:hAnsi="Times New Roman" w:cs="Times New Roman"/>
          <w:sz w:val="24"/>
          <w:szCs w:val="24"/>
        </w:rPr>
        <w:t>государственному контролю (надзору) в области</w:t>
      </w:r>
      <w:r w:rsidR="00E33AF6">
        <w:rPr>
          <w:rFonts w:ascii="Times New Roman" w:hAnsi="Times New Roman" w:cs="Times New Roman"/>
          <w:sz w:val="24"/>
          <w:szCs w:val="24"/>
        </w:rPr>
        <w:t xml:space="preserve"> розничной продажи алкогольной и </w:t>
      </w:r>
      <w:r w:rsidRPr="00E33AF6">
        <w:rPr>
          <w:rFonts w:ascii="Times New Roman" w:hAnsi="Times New Roman" w:cs="Times New Roman"/>
          <w:sz w:val="24"/>
          <w:szCs w:val="24"/>
        </w:rPr>
        <w:t>спиртосодержащей продукции</w:t>
      </w:r>
      <w:r w:rsidR="00E33AF6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5D505F" w:rsidRPr="00E33AF6" w:rsidRDefault="00E33AF6" w:rsidP="00E33AF6">
      <w:pPr>
        <w:overflowPunct w:val="0"/>
        <w:autoSpaceDE w:val="0"/>
        <w:autoSpaceDN w:val="0"/>
        <w:adjustRightInd w:val="0"/>
        <w:spacing w:after="0" w:line="240" w:lineRule="auto"/>
        <w:ind w:left="94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</w:t>
      </w:r>
      <w:r w:rsidR="00691D3F" w:rsidRPr="00E33AF6">
        <w:rPr>
          <w:rFonts w:ascii="Times New Roman" w:hAnsi="Times New Roman" w:cs="Times New Roman"/>
          <w:sz w:val="24"/>
          <w:szCs w:val="24"/>
        </w:rPr>
        <w:t>Республики на 2024 год</w:t>
      </w:r>
    </w:p>
    <w:p w:rsidR="005D505F" w:rsidRDefault="005D505F" w:rsidP="00E33A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05F" w:rsidRPr="004767FF" w:rsidRDefault="005D505F" w:rsidP="00FB1D5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D5A" w:rsidRPr="00233BBB" w:rsidRDefault="00FB1D5A" w:rsidP="00FB1D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FB1D5A" w:rsidRPr="00233BBB" w:rsidRDefault="00FB1D5A" w:rsidP="00FB1D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Управления, направленных на предупреждение нарушений обязательных требований и предотвращение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</w:t>
      </w:r>
      <w:r w:rsidR="002D797D" w:rsidRPr="00233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Удмуртской Республики </w:t>
      </w:r>
      <w:r w:rsidRPr="00233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E33AF6" w:rsidRPr="00233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822BA2" w:rsidRPr="00233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FB1D5A" w:rsidRPr="00FB1D5A" w:rsidRDefault="00FB1D5A" w:rsidP="00FB1D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2835"/>
        <w:gridCol w:w="1843"/>
        <w:gridCol w:w="1843"/>
        <w:gridCol w:w="1681"/>
        <w:gridCol w:w="5265"/>
      </w:tblGrid>
      <w:tr w:rsidR="00FB1D5A" w:rsidRPr="00FB1D5A" w:rsidTr="00233BBB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Сроки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FB1D5A" w:rsidRDefault="00FB1D5A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Адресаты мероприятий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Ответственные лица</w:t>
            </w:r>
          </w:p>
        </w:tc>
      </w:tr>
      <w:tr w:rsidR="000B5FF2" w:rsidRPr="00FB1D5A" w:rsidTr="00233BBB">
        <w:trPr>
          <w:trHeight w:val="1279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0B5FF2" w:rsidRPr="00FB1D5A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B5FF2" w:rsidRPr="00FB1D5A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0B5FF2" w:rsidRPr="00FB1D5A" w:rsidRDefault="000B5FF2" w:rsidP="002D79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 xml:space="preserve">1.1 Актуализация и размещение на официальном сайте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Министерства </w:t>
            </w: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0B5FF2" w:rsidRPr="00FB1D5A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По мере принятия или внесения изменений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F2" w:rsidRPr="00FB1D5A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F2" w:rsidRPr="00FB1D5A" w:rsidRDefault="000B5FF2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0B5FF2" w:rsidRDefault="000B5FF2" w:rsidP="002D79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инспектор </w:t>
            </w:r>
            <w:r w:rsidRPr="00D34D4B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Атнабаев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  <w:p w:rsidR="000B5FF2" w:rsidRPr="00FB1D5A" w:rsidRDefault="000B5FF2" w:rsidP="002D79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FF2" w:rsidRPr="00FB1D5A" w:rsidTr="00233BBB">
        <w:trPr>
          <w:trHeight w:val="1401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0B5FF2" w:rsidRPr="00FB1D5A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B5FF2" w:rsidRPr="00FB1D5A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0B5FF2" w:rsidRPr="00FB1D5A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1.2 Размещение информационных писем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0B5FF2" w:rsidRPr="00FB1D5A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Не реже 2 раз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F2" w:rsidRPr="00FB1D5A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Предупреждение нарушений обязательных требований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F2" w:rsidRPr="00FB1D5A" w:rsidRDefault="000B5FF2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0B5FF2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сектора декларирования розничной продажи алкогольной продукции в Управлении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Хабибянова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Л.Р.</w:t>
            </w:r>
          </w:p>
          <w:p w:rsidR="000B5FF2" w:rsidRPr="00FB1D5A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FF2" w:rsidRPr="00FB1D5A" w:rsidTr="000B5FF2">
        <w:trPr>
          <w:trHeight w:val="3427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0B5FF2" w:rsidRPr="00FB1D5A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B5FF2" w:rsidRPr="00FB1D5A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0B5FF2" w:rsidRPr="00FB1D5A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 xml:space="preserve">1.3 Размещение информации о проводимых контрольных (надзорных) мероприятиях и их результаты в </w:t>
            </w:r>
            <w:r w:rsidRPr="00FB1D5A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ФГИС «Единый реестр контрольных (надзорных) мероприятий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0B5FF2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В соответствии с Правилами формирования и ведения единого реестра контрольных (надзорных) мероприятий, утвержденными постановлением Правительства РФ от 16.04.2021</w:t>
            </w: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br/>
              <w:t>№ 604</w:t>
            </w:r>
          </w:p>
          <w:p w:rsidR="000B5FF2" w:rsidRPr="00FB1D5A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FB1D5A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Информирование контролируемых и иных лиц об осуществлении регионального государственного контроля (надзора)</w:t>
            </w:r>
          </w:p>
        </w:tc>
        <w:tc>
          <w:tcPr>
            <w:tcW w:w="168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B5FF2" w:rsidRPr="00FB1D5A" w:rsidRDefault="000B5FF2" w:rsidP="000B5FF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0B5FF2" w:rsidRDefault="000B5FF2" w:rsidP="000B5F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лицензирования и контроля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0B5FF2" w:rsidRPr="00FB1D5A" w:rsidRDefault="000B5FF2" w:rsidP="00E3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FF2" w:rsidRPr="00FB1D5A" w:rsidTr="000B5FF2">
        <w:trPr>
          <w:trHeight w:val="1900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0B5FF2" w:rsidRPr="00FB1D5A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F2" w:rsidRPr="00FB1D5A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0B5FF2" w:rsidRPr="00FB1D5A" w:rsidRDefault="000B5FF2" w:rsidP="00EF78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1.4. Размещение информации об обязательных требованиях </w:t>
            </w:r>
            <w:r w:rsidR="00EF7803">
              <w:rPr>
                <w:rFonts w:ascii="Times New Roman" w:eastAsia="Times New Roman" w:hAnsi="Times New Roman" w:cs="Times New Roman"/>
                <w:lang w:eastAsia="ru-RU"/>
              </w:rPr>
              <w:t>в области розничной продажи алкогольной продукции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0B5FF2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5FF2" w:rsidRDefault="00EF780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20 публикаций в год</w:t>
            </w:r>
          </w:p>
          <w:p w:rsidR="000B5FF2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5FF2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5FF2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5FF2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5FF2" w:rsidRPr="00FB1D5A" w:rsidRDefault="000B5FF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B5FF2" w:rsidRPr="00FB1D5A" w:rsidRDefault="00EF780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F7803">
              <w:rPr>
                <w:rFonts w:ascii="Times New Roman" w:eastAsia="Times New Roman" w:hAnsi="Times New Roman" w:cs="Times New Roman"/>
                <w:lang w:eastAsia="ru-RU"/>
              </w:rPr>
              <w:t>отивация подконтрольных субъектов к добросовестному ведению бизнеса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F2" w:rsidRPr="00FB1D5A" w:rsidRDefault="00EF7803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2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F7803" w:rsidRDefault="00EF7803" w:rsidP="00EF78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лицензирования и контроля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0B5FF2" w:rsidRDefault="000B5FF2" w:rsidP="00E3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D5A" w:rsidRPr="00FB1D5A" w:rsidTr="00233BBB"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2.1 Проведение публичных мероприятий по обсуждению правоприменительной практики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Не реже 1 раза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Стимулирование добросовестности контролируемых лиц, профилактика рисков причинения вреда охраняемым законом ценностям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FB1D5A" w:rsidRDefault="00FB1D5A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03585" w:rsidRDefault="00E03585" w:rsidP="00E03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</w:t>
            </w:r>
            <w:r w:rsidR="00E33AF6">
              <w:rPr>
                <w:rFonts w:ascii="Times New Roman" w:eastAsia="Times New Roman" w:hAnsi="Times New Roman" w:cs="Times New Roman"/>
                <w:lang w:eastAsia="ru-RU"/>
              </w:rPr>
              <w:t xml:space="preserve"> лицензирования и контроля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="00E33AF6"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 w:rsidR="00E33AF6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E03585" w:rsidRDefault="00E03585" w:rsidP="00E03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D5A" w:rsidRPr="00FB1D5A" w:rsidRDefault="00FB1D5A" w:rsidP="00E03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D5A" w:rsidRPr="00FB1D5A" w:rsidTr="00233BBB"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FB1D5A" w:rsidRDefault="00FB1D5A" w:rsidP="00822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2.2 Подготовка доклада, содержащего результаты обобщения правоприменительной практики Управления за 202</w:t>
            </w:r>
            <w:r w:rsidR="00153E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Не позднее</w:t>
            </w:r>
          </w:p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035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 xml:space="preserve"> марта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 xml:space="preserve">Стимулирование добросовестности контролируемых лиц, профилактика рисков причинения вреда охраняемым </w:t>
            </w: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законом ценностям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FB1D5A" w:rsidRDefault="00FB1D5A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Контролируемые лица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33AF6" w:rsidRDefault="00E33AF6" w:rsidP="00E3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лицензирования и контроля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FB1D5A" w:rsidRPr="00FB1D5A" w:rsidRDefault="00FB1D5A" w:rsidP="00E03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D5A" w:rsidRPr="00FB1D5A" w:rsidTr="00233BBB">
        <w:trPr>
          <w:trHeight w:val="416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FB1D5A" w:rsidRDefault="00822BA2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B1D5A" w:rsidRPr="00FB1D5A">
              <w:rPr>
                <w:rFonts w:ascii="Times New Roman" w:eastAsia="Times New Roman" w:hAnsi="Times New Roman" w:cs="Times New Roman"/>
                <w:lang w:eastAsia="ru-RU"/>
              </w:rPr>
              <w:t>бъявление предостережений о недопустимости нарушений обязательных требований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3.1 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По мере получения сведений о признаках нарушений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FB1D5A" w:rsidRDefault="00FB1D5A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33AF6" w:rsidRDefault="00E33AF6" w:rsidP="00E3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лицензирования и контроля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D00FCA" w:rsidRDefault="00D00FCA" w:rsidP="00D00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сектора декларирования розничной продажи алкогольной продукции в Управлении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Хабибянова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Л.Р.</w:t>
            </w:r>
          </w:p>
          <w:p w:rsidR="00D00FCA" w:rsidRDefault="00D00FCA" w:rsidP="00D00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отдела лицензионного контроля – </w:t>
            </w:r>
            <w:proofErr w:type="spellStart"/>
            <w:r w:rsidR="00E33AF6">
              <w:rPr>
                <w:rFonts w:ascii="Times New Roman" w:eastAsia="Times New Roman" w:hAnsi="Times New Roman" w:cs="Times New Roman"/>
                <w:lang w:eastAsia="ru-RU"/>
              </w:rPr>
              <w:t>Сарнаев</w:t>
            </w:r>
            <w:proofErr w:type="spellEnd"/>
            <w:r w:rsidR="00E33AF6"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  <w:p w:rsidR="00FB1D5A" w:rsidRDefault="00E03585" w:rsidP="00E3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</w:t>
            </w:r>
            <w:r w:rsidR="00822BA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</w:t>
            </w:r>
            <w:r w:rsidR="00822BA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инспектор</w:t>
            </w:r>
            <w:r w:rsidR="00822BA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="00E33AF6">
              <w:rPr>
                <w:rFonts w:ascii="Times New Roman" w:eastAsia="Times New Roman" w:hAnsi="Times New Roman" w:cs="Times New Roman"/>
                <w:lang w:eastAsia="ru-RU"/>
              </w:rPr>
              <w:t>Атнабаев</w:t>
            </w:r>
            <w:proofErr w:type="spellEnd"/>
            <w:r w:rsidR="00E33AF6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  <w:p w:rsidR="00E33AF6" w:rsidRPr="00FB1D5A" w:rsidRDefault="00E33AF6" w:rsidP="00E3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инспектор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Пиминов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3BBB">
              <w:rPr>
                <w:rFonts w:ascii="Times New Roman" w:eastAsia="Times New Roman" w:hAnsi="Times New Roman" w:cs="Times New Roman"/>
                <w:lang w:eastAsia="ru-RU"/>
              </w:rPr>
              <w:t>М.С.</w:t>
            </w:r>
          </w:p>
        </w:tc>
      </w:tr>
      <w:tr w:rsidR="00FB1D5A" w:rsidRPr="00FB1D5A" w:rsidTr="00233BBB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Консультирование по вопросам соблюдения обязательных требований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FB1D5A" w:rsidRDefault="00FB1D5A" w:rsidP="00D00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  <w:r w:rsidR="00D00FC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 в письменной форме при письменном обращении контролируемых лиц, в устной форме – по телефону, либо на личном приеме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FB1D5A" w:rsidRDefault="00EF780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B1D5A" w:rsidRPr="00FB1D5A">
              <w:rPr>
                <w:rFonts w:ascii="Times New Roman" w:eastAsia="Times New Roman" w:hAnsi="Times New Roman" w:cs="Times New Roman"/>
                <w:lang w:eastAsia="ru-RU"/>
              </w:rPr>
              <w:t>о мере поступления от контролируемых лиц соответствующих обращений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FB1D5A" w:rsidRDefault="00FB1D5A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Консультирование по вопросам лицензирования и соблюдения лицензионных требований, требований к декларированию:</w:t>
            </w:r>
          </w:p>
          <w:p w:rsidR="00E03585" w:rsidRDefault="00E03585" w:rsidP="00E03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сектора декларирования розничной продажи алкогольной продукции в Управлении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Хабибянова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Л.Р.</w:t>
            </w:r>
          </w:p>
          <w:p w:rsidR="00FB1D5A" w:rsidRPr="00FB1D5A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Консультирование по вопросам соблюдения лицензионных требований и требований, установленных статьей 16 Федерального закона</w:t>
            </w:r>
          </w:p>
          <w:p w:rsidR="00E03585" w:rsidRDefault="00FB1D5A" w:rsidP="00E03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 xml:space="preserve">№ 171-ФЗ: </w:t>
            </w:r>
          </w:p>
          <w:p w:rsidR="00FB1D5A" w:rsidRPr="00FB1D5A" w:rsidRDefault="00E03585" w:rsidP="00233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отдела лицензионного контроля – </w:t>
            </w:r>
            <w:proofErr w:type="spellStart"/>
            <w:r w:rsidR="00233BBB">
              <w:rPr>
                <w:rFonts w:ascii="Times New Roman" w:eastAsia="Times New Roman" w:hAnsi="Times New Roman" w:cs="Times New Roman"/>
                <w:lang w:eastAsia="ru-RU"/>
              </w:rPr>
              <w:t>Сарнаев</w:t>
            </w:r>
            <w:proofErr w:type="spellEnd"/>
            <w:r w:rsidR="00233BBB"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</w:tc>
      </w:tr>
      <w:tr w:rsidR="001E012A" w:rsidRPr="00FB1D5A" w:rsidTr="00233BBB"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1E012A" w:rsidRPr="00FB1D5A" w:rsidRDefault="001E012A" w:rsidP="001E0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E012A" w:rsidRPr="00FB1D5A" w:rsidRDefault="001E012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профилактических визитов</w:t>
            </w:r>
          </w:p>
          <w:p w:rsidR="001E012A" w:rsidRPr="00FB1D5A" w:rsidRDefault="001E012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1E012A" w:rsidRPr="00FB1D5A" w:rsidRDefault="001E012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5.1 проведение обязательных профилактических визитов в отношении контролируемых лиц, приступающих к осуществлению деятельности в области розничной продажи алкогольной и спиртосодержащей продукции, а также после получения соответствующей лицензии</w:t>
            </w:r>
            <w:r w:rsidR="00153EE8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Приложением № 2 к программе профилактики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1E012A" w:rsidRDefault="00EF780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1E012A" w:rsidRPr="0077238E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одного года со дня начала осуществления контролируемым лицом деятельности</w:t>
            </w:r>
          </w:p>
          <w:p w:rsidR="001E012A" w:rsidRPr="00FB1D5A" w:rsidRDefault="001E012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в области розничной продажи алкогольной и спиртосодержащей продукции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12A" w:rsidRPr="00FB1D5A" w:rsidRDefault="001E012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12A" w:rsidRPr="00FB1D5A" w:rsidRDefault="001E012A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233BBB" w:rsidRPr="00233BBB" w:rsidRDefault="00233BBB" w:rsidP="00233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лицензирования и контроля – </w:t>
            </w:r>
            <w:proofErr w:type="spellStart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233BBB" w:rsidRPr="00233BBB" w:rsidRDefault="00233BBB" w:rsidP="00233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сектора декларирования розничной продажи алкогольной продукции в Управлении – </w:t>
            </w:r>
            <w:proofErr w:type="spellStart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>Хабибянова</w:t>
            </w:r>
            <w:proofErr w:type="spellEnd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 Л.Р.</w:t>
            </w:r>
          </w:p>
          <w:p w:rsidR="00233BBB" w:rsidRPr="00233BBB" w:rsidRDefault="00233BBB" w:rsidP="00233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отдела лицензионного контроля – </w:t>
            </w:r>
            <w:proofErr w:type="spellStart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>Сарнаев</w:t>
            </w:r>
            <w:proofErr w:type="spellEnd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  <w:p w:rsidR="00233BBB" w:rsidRPr="00233BBB" w:rsidRDefault="00233BBB" w:rsidP="00233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инспектор – </w:t>
            </w:r>
            <w:proofErr w:type="spellStart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>Атнабаев</w:t>
            </w:r>
            <w:proofErr w:type="spellEnd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  <w:p w:rsidR="001E012A" w:rsidRPr="00FB1D5A" w:rsidRDefault="00233BBB" w:rsidP="00233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инспектор – </w:t>
            </w:r>
            <w:proofErr w:type="spellStart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>Пиминов</w:t>
            </w:r>
            <w:proofErr w:type="spellEnd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 М.С.</w:t>
            </w:r>
          </w:p>
        </w:tc>
      </w:tr>
      <w:tr w:rsidR="001E012A" w:rsidRPr="00FB1D5A" w:rsidTr="00233BBB">
        <w:tc>
          <w:tcPr>
            <w:tcW w:w="4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1E012A" w:rsidRPr="00FB1D5A" w:rsidRDefault="001E012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E012A" w:rsidRPr="00FB1D5A" w:rsidRDefault="001E012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E012A" w:rsidRPr="001E012A" w:rsidRDefault="001E012A" w:rsidP="001E0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5.2. проведение п</w:t>
            </w:r>
            <w:r w:rsidRPr="001E012A">
              <w:rPr>
                <w:rFonts w:ascii="Times New Roman" w:eastAsia="Times New Roman" w:hAnsi="Times New Roman" w:cs="Times New Roman"/>
                <w:lang w:eastAsia="ru-RU"/>
              </w:rPr>
              <w:t>рофилактическ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1E012A">
              <w:rPr>
                <w:rFonts w:ascii="Times New Roman" w:eastAsia="Times New Roman" w:hAnsi="Times New Roman" w:cs="Times New Roman"/>
                <w:lang w:eastAsia="ru-RU"/>
              </w:rPr>
              <w:t xml:space="preserve"> бесед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1E012A">
              <w:rPr>
                <w:rFonts w:ascii="Times New Roman" w:eastAsia="Times New Roman" w:hAnsi="Times New Roman" w:cs="Times New Roman"/>
                <w:lang w:eastAsia="ru-RU"/>
              </w:rPr>
              <w:t xml:space="preserve"> по месту</w:t>
            </w:r>
          </w:p>
          <w:p w:rsidR="001E012A" w:rsidRPr="001E012A" w:rsidRDefault="001E012A" w:rsidP="001E0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12A">
              <w:rPr>
                <w:rFonts w:ascii="Times New Roman" w:eastAsia="Times New Roman" w:hAnsi="Times New Roman" w:cs="Times New Roman"/>
                <w:lang w:eastAsia="ru-RU"/>
              </w:rPr>
              <w:t>осуществления деятельности</w:t>
            </w:r>
          </w:p>
          <w:p w:rsidR="001E012A" w:rsidRPr="001E012A" w:rsidRDefault="001E012A" w:rsidP="001E0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12A">
              <w:rPr>
                <w:rFonts w:ascii="Times New Roman" w:eastAsia="Times New Roman" w:hAnsi="Times New Roman" w:cs="Times New Roman"/>
                <w:lang w:eastAsia="ru-RU"/>
              </w:rPr>
              <w:t>контролируемого лица либо путем</w:t>
            </w:r>
          </w:p>
          <w:p w:rsidR="001E012A" w:rsidRPr="00FB1D5A" w:rsidRDefault="001E012A" w:rsidP="001E0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12A">
              <w:rPr>
                <w:rFonts w:ascii="Times New Roman" w:eastAsia="Times New Roman" w:hAnsi="Times New Roman" w:cs="Times New Roman"/>
                <w:lang w:eastAsia="ru-RU"/>
              </w:rPr>
              <w:t>использования видео-конференц-связи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1E012A" w:rsidRPr="00FB1D5A" w:rsidRDefault="001E012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инициативе Министерства или по обращениям контролируемых лиц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12A" w:rsidRPr="00FB1D5A" w:rsidRDefault="001E012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12A" w:rsidRPr="00FB1D5A" w:rsidRDefault="001E012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33BBB" w:rsidRPr="00233BBB" w:rsidRDefault="00233BBB" w:rsidP="00233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лицензирования и контроля – </w:t>
            </w:r>
            <w:proofErr w:type="spellStart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233BBB" w:rsidRPr="00233BBB" w:rsidRDefault="00233BBB" w:rsidP="00233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сектора декларирования розничной продажи алкогольной продукции в Управлении – </w:t>
            </w:r>
            <w:proofErr w:type="spellStart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>Хабибянова</w:t>
            </w:r>
            <w:proofErr w:type="spellEnd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 Л.Р.</w:t>
            </w:r>
          </w:p>
          <w:p w:rsidR="00233BBB" w:rsidRPr="00233BBB" w:rsidRDefault="00233BBB" w:rsidP="00233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отдела лицензионного контроля – </w:t>
            </w:r>
            <w:proofErr w:type="spellStart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>Сарнаев</w:t>
            </w:r>
            <w:proofErr w:type="spellEnd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  <w:p w:rsidR="00233BBB" w:rsidRPr="00233BBB" w:rsidRDefault="00233BBB" w:rsidP="00233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инспектор – </w:t>
            </w:r>
            <w:proofErr w:type="spellStart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>Атнабаев</w:t>
            </w:r>
            <w:proofErr w:type="spellEnd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  <w:p w:rsidR="001E012A" w:rsidRPr="00FB1D5A" w:rsidRDefault="00233BBB" w:rsidP="00233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инспектор – </w:t>
            </w:r>
            <w:proofErr w:type="spellStart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>Пиминов</w:t>
            </w:r>
            <w:proofErr w:type="spellEnd"/>
            <w:r w:rsidRPr="00233BBB">
              <w:rPr>
                <w:rFonts w:ascii="Times New Roman" w:eastAsia="Times New Roman" w:hAnsi="Times New Roman" w:cs="Times New Roman"/>
                <w:lang w:eastAsia="ru-RU"/>
              </w:rPr>
              <w:t xml:space="preserve"> М.С.</w:t>
            </w:r>
          </w:p>
        </w:tc>
      </w:tr>
    </w:tbl>
    <w:p w:rsidR="000B5FF2" w:rsidRDefault="000B5FF2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D5A" w:rsidRDefault="00FB1D5A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3" w:rsidRDefault="00EF7803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3" w:rsidRDefault="00EF7803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3" w:rsidRDefault="00EF7803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3" w:rsidRDefault="00EF7803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3" w:rsidRDefault="00EF7803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3" w:rsidRDefault="00EF7803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3" w:rsidRDefault="00EF7803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3" w:rsidRDefault="00EF7803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3" w:rsidRDefault="00EF7803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3" w:rsidRDefault="00EF7803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3" w:rsidRDefault="00EF7803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3" w:rsidRDefault="00EF7803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3" w:rsidRDefault="00EF7803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3" w:rsidRDefault="00EF7803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3" w:rsidRDefault="00EF7803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3" w:rsidRDefault="00EF7803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B8" w:rsidRDefault="004D17B8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F7803" w:rsidRDefault="00EF7803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3" w:rsidRDefault="00EF7803" w:rsidP="00FB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BBB" w:rsidRDefault="00233BBB" w:rsidP="00233BBB">
      <w:pPr>
        <w:overflowPunct w:val="0"/>
        <w:autoSpaceDE w:val="0"/>
        <w:autoSpaceDN w:val="0"/>
        <w:adjustRightInd w:val="0"/>
        <w:spacing w:after="0" w:line="240" w:lineRule="auto"/>
        <w:ind w:left="94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233BBB" w:rsidRDefault="00233BBB" w:rsidP="00233BBB">
      <w:pPr>
        <w:overflowPunct w:val="0"/>
        <w:autoSpaceDE w:val="0"/>
        <w:autoSpaceDN w:val="0"/>
        <w:adjustRightInd w:val="0"/>
        <w:spacing w:after="0" w:line="240" w:lineRule="auto"/>
        <w:ind w:left="949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33AF6">
        <w:rPr>
          <w:rFonts w:ascii="Times New Roman" w:hAnsi="Times New Roman" w:cs="Times New Roman"/>
          <w:sz w:val="24"/>
          <w:szCs w:val="24"/>
        </w:rPr>
        <w:t>к Программе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рисков причинения вреда </w:t>
      </w:r>
      <w:r w:rsidRPr="00E33AF6">
        <w:rPr>
          <w:rFonts w:ascii="Times New Roman" w:hAnsi="Times New Roman" w:cs="Times New Roman"/>
          <w:sz w:val="24"/>
          <w:szCs w:val="24"/>
        </w:rPr>
        <w:t>(ущерба)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AF6">
        <w:rPr>
          <w:rFonts w:ascii="Times New Roman" w:hAnsi="Times New Roman" w:cs="Times New Roman"/>
          <w:sz w:val="24"/>
          <w:szCs w:val="24"/>
        </w:rPr>
        <w:t>охраняемым законом ценностям по региональному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AF6">
        <w:rPr>
          <w:rFonts w:ascii="Times New Roman" w:hAnsi="Times New Roman" w:cs="Times New Roman"/>
          <w:sz w:val="24"/>
          <w:szCs w:val="24"/>
        </w:rPr>
        <w:t>государственному контролю (надзору) в области</w:t>
      </w:r>
      <w:r>
        <w:rPr>
          <w:rFonts w:ascii="Times New Roman" w:hAnsi="Times New Roman" w:cs="Times New Roman"/>
          <w:sz w:val="24"/>
          <w:szCs w:val="24"/>
        </w:rPr>
        <w:t xml:space="preserve"> розничной продажи алкогольной и </w:t>
      </w:r>
      <w:r w:rsidRPr="00E33AF6">
        <w:rPr>
          <w:rFonts w:ascii="Times New Roman" w:hAnsi="Times New Roman" w:cs="Times New Roman"/>
          <w:sz w:val="24"/>
          <w:szCs w:val="24"/>
        </w:rPr>
        <w:t>спиртосодержащей продукции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233BBB" w:rsidRPr="00E33AF6" w:rsidRDefault="00233BBB" w:rsidP="00233BBB">
      <w:pPr>
        <w:overflowPunct w:val="0"/>
        <w:autoSpaceDE w:val="0"/>
        <w:autoSpaceDN w:val="0"/>
        <w:adjustRightInd w:val="0"/>
        <w:spacing w:after="0" w:line="240" w:lineRule="auto"/>
        <w:ind w:left="94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</w:t>
      </w:r>
      <w:r w:rsidRPr="00E33AF6">
        <w:rPr>
          <w:rFonts w:ascii="Times New Roman" w:hAnsi="Times New Roman" w:cs="Times New Roman"/>
          <w:sz w:val="24"/>
          <w:szCs w:val="24"/>
        </w:rPr>
        <w:t>Республики на 2024 год</w:t>
      </w:r>
    </w:p>
    <w:p w:rsidR="005D505F" w:rsidRPr="005D505F" w:rsidRDefault="005D505F" w:rsidP="005D5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5F" w:rsidRPr="005D505F" w:rsidRDefault="005D505F" w:rsidP="005D5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5F" w:rsidRPr="005D505F" w:rsidRDefault="005D505F" w:rsidP="005D50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D505F" w:rsidRPr="005D505F" w:rsidRDefault="005D505F" w:rsidP="005D50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обязательных профилактических визитов</w:t>
      </w:r>
    </w:p>
    <w:p w:rsidR="005D505F" w:rsidRDefault="005D505F" w:rsidP="005D50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</w:p>
    <w:p w:rsidR="00C24717" w:rsidRDefault="00C24717" w:rsidP="005D50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8"/>
        <w:tblW w:w="0" w:type="auto"/>
        <w:tblInd w:w="1380" w:type="dxa"/>
        <w:tblLook w:val="04A0" w:firstRow="1" w:lastRow="0" w:firstColumn="1" w:lastColumn="0" w:noHBand="0" w:noVBand="1"/>
      </w:tblPr>
      <w:tblGrid>
        <w:gridCol w:w="1616"/>
        <w:gridCol w:w="2782"/>
        <w:gridCol w:w="7230"/>
        <w:gridCol w:w="2693"/>
      </w:tblGrid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782" w:type="dxa"/>
            <w:noWrap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7230" w:type="dxa"/>
            <w:noWrap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noWrap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1831155485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"Отель Премьер"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23.01.24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1840114125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УдмуртПаб</w:t>
            </w:r>
            <w:proofErr w:type="spellEnd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23.01.24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1829005651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"Русич"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30.01.24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1835013273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фирма "Колосок"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30.01.24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1840107713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Алкополис</w:t>
            </w:r>
            <w:proofErr w:type="spellEnd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30.01.24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1831204728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"АВТ"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13.02.24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1831176291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"Чашка плюс"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20.02.24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1840118828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Вкусно</w:t>
            </w:r>
            <w:proofErr w:type="gramStart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кусно</w:t>
            </w:r>
            <w:proofErr w:type="spellEnd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20.02.24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1828011660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"Триумф"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27.02.24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1811000726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Каракулинское</w:t>
            </w:r>
            <w:proofErr w:type="spellEnd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районное потребительское общество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27.02.24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1821014862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"Питание"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05.03.24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1840119772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"ЭКСА"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12.03.24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1833037913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"Гороскоп"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12.03.24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1840115873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"ЭЗО"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26.03.24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5920037265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ООО "Ресторан </w:t>
            </w:r>
            <w:proofErr w:type="spellStart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Прайд</w:t>
            </w:r>
            <w:proofErr w:type="spellEnd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26.03.24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1816005446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"ЭЛЕГИЯ"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09.04.24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1838015166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"Кураж"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16.04.24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1841111134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"Дружба крепкая Ижевск"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16.04.24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1838008458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Абшерон</w:t>
            </w:r>
            <w:proofErr w:type="spellEnd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23.04.24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1839012908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"ИЖТОРГСЕРВИС ПЛЮС"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23.04.24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1831194974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"Доля Ангелов"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14.05.24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1831098156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"Экспресс-сервис"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21.05.24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1829012176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"Алина"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21.05.24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1835069692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"ОСТ"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28.05.24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1834047262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"ЧИНАР"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28.05.24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1840094581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"АЯМИ ГРУП"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04.06.24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1832046961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"КИМ"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04.06.24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1831199267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"Ирена"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18.06.24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1802001233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"Астра"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25.06.24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1841110331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"ГРАНД ПЛЮС"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25.06.24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1832071750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"Кафе "У ОЛЬГИ"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09.07.24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1831209613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"Кинза ПФО"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16.07.24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1831207790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ВащеОгоньИжевск</w:t>
            </w:r>
            <w:proofErr w:type="spellEnd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16.07.24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1800003637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"Народ-Сервис"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23.07.24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1832105374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ПромТорг</w:t>
            </w:r>
            <w:proofErr w:type="spellEnd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23.07.24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1832093070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"Скат"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06.08.24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1827022838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"Медиа Холдинг"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06.08.24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1831083343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"Ижевский электромеханический завод "Купол"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13.08.24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1832164203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"ЭКСТАЗ"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20.08.24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1831168131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"</w:t>
            </w:r>
            <w:proofErr w:type="spellStart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Эгра</w:t>
            </w:r>
            <w:proofErr w:type="spellEnd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20.08.24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1801031073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"Общепит"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03.09.24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1833046516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"КОШ"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03.09.24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1840112216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"Баня-Пятница"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03.09.24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1840053024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"АЛЬФА"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1651086056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Лофт</w:t>
            </w:r>
            <w:proofErr w:type="spellEnd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-НК"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1841110324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"Элли"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1812004240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Кезское</w:t>
            </w:r>
            <w:proofErr w:type="spellEnd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потребительское общество "Общепит"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1841110821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</w:t>
            </w:r>
            <w:proofErr w:type="gramStart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СЕРВИС-А</w:t>
            </w:r>
            <w:proofErr w:type="gramEnd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1831204365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"ЛИДЕР"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1838013320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"СЕМА"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08.10.24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1831162877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"ТОРГОВЫЙ ДОМ "ЧУТЫРЬ"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22.10.2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1838023400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Алекбер</w:t>
            </w:r>
            <w:proofErr w:type="spellEnd"/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22.10.2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1833015148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"Комбинат питания радиозавода"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05.11.2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1800004038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"КЕРОСИН"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05.11.2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24717" w:rsidRPr="00C24717" w:rsidTr="00C24717">
        <w:trPr>
          <w:trHeight w:val="315"/>
        </w:trPr>
        <w:tc>
          <w:tcPr>
            <w:tcW w:w="1616" w:type="dxa"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782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1831180330</w:t>
            </w:r>
          </w:p>
        </w:tc>
        <w:tc>
          <w:tcPr>
            <w:tcW w:w="7230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"Компания "Три Кота"</w:t>
            </w:r>
          </w:p>
        </w:tc>
        <w:tc>
          <w:tcPr>
            <w:tcW w:w="2693" w:type="dxa"/>
            <w:noWrap/>
            <w:hideMark/>
          </w:tcPr>
          <w:p w:rsidR="00C24717" w:rsidRPr="00C24717" w:rsidRDefault="00C24717" w:rsidP="00C247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C24717" w:rsidRDefault="00C24717" w:rsidP="005D50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24717" w:rsidSect="00FB1D5A">
      <w:type w:val="continuous"/>
      <w:pgSz w:w="16834" w:h="11909" w:orient="landscape"/>
      <w:pgMar w:top="1701" w:right="567" w:bottom="567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1B" w:rsidRDefault="00A1751B" w:rsidP="00D81CCC">
      <w:pPr>
        <w:spacing w:after="0" w:line="240" w:lineRule="auto"/>
      </w:pPr>
      <w:r>
        <w:separator/>
      </w:r>
    </w:p>
  </w:endnote>
  <w:endnote w:type="continuationSeparator" w:id="0">
    <w:p w:rsidR="00A1751B" w:rsidRDefault="00A1751B" w:rsidP="00D8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1B" w:rsidRDefault="00A1751B" w:rsidP="00D81CCC">
      <w:pPr>
        <w:spacing w:after="0" w:line="240" w:lineRule="auto"/>
      </w:pPr>
      <w:r>
        <w:separator/>
      </w:r>
    </w:p>
  </w:footnote>
  <w:footnote w:type="continuationSeparator" w:id="0">
    <w:p w:rsidR="00A1751B" w:rsidRDefault="00A1751B" w:rsidP="00D8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CC" w:rsidRPr="00D81CCC" w:rsidRDefault="00D81CCC" w:rsidP="00D81CCC">
    <w:pPr>
      <w:pStyle w:val="af9"/>
      <w:jc w:val="right"/>
      <w:rPr>
        <w:rFonts w:ascii="Times New Roman" w:hAnsi="Times New Roman" w:cs="Times New Roman"/>
      </w:rPr>
    </w:pPr>
    <w:r w:rsidRPr="00D81CCC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2E1"/>
    <w:multiLevelType w:val="singleLevel"/>
    <w:tmpl w:val="3A3446B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0A2D0783"/>
    <w:multiLevelType w:val="multilevel"/>
    <w:tmpl w:val="064CEEE6"/>
    <w:lvl w:ilvl="0">
      <w:start w:val="1"/>
      <w:numFmt w:val="russianLower"/>
      <w:lvlText w:val="%1)"/>
      <w:lvlJc w:val="left"/>
      <w:pPr>
        <w:tabs>
          <w:tab w:val="num" w:pos="851"/>
        </w:tabs>
        <w:ind w:left="851" w:hanging="283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4E2827"/>
    <w:multiLevelType w:val="hybridMultilevel"/>
    <w:tmpl w:val="33BC1540"/>
    <w:lvl w:ilvl="0" w:tplc="8914624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EE"/>
    <w:rsid w:val="000000A6"/>
    <w:rsid w:val="00000D24"/>
    <w:rsid w:val="00003290"/>
    <w:rsid w:val="000036EF"/>
    <w:rsid w:val="0000392E"/>
    <w:rsid w:val="000040F7"/>
    <w:rsid w:val="000057E9"/>
    <w:rsid w:val="00006B8A"/>
    <w:rsid w:val="000125BF"/>
    <w:rsid w:val="00013C9E"/>
    <w:rsid w:val="00015525"/>
    <w:rsid w:val="00017633"/>
    <w:rsid w:val="00020562"/>
    <w:rsid w:val="00021139"/>
    <w:rsid w:val="00022217"/>
    <w:rsid w:val="00023D8B"/>
    <w:rsid w:val="0003121F"/>
    <w:rsid w:val="00031435"/>
    <w:rsid w:val="0003181D"/>
    <w:rsid w:val="00032A3A"/>
    <w:rsid w:val="00034249"/>
    <w:rsid w:val="00040096"/>
    <w:rsid w:val="00044099"/>
    <w:rsid w:val="00047B53"/>
    <w:rsid w:val="00053035"/>
    <w:rsid w:val="00056884"/>
    <w:rsid w:val="00057622"/>
    <w:rsid w:val="00061774"/>
    <w:rsid w:val="00065FA9"/>
    <w:rsid w:val="00071858"/>
    <w:rsid w:val="0008141E"/>
    <w:rsid w:val="00086A80"/>
    <w:rsid w:val="00090094"/>
    <w:rsid w:val="0009582E"/>
    <w:rsid w:val="000B037E"/>
    <w:rsid w:val="000B0930"/>
    <w:rsid w:val="000B2F92"/>
    <w:rsid w:val="000B50FD"/>
    <w:rsid w:val="000B5FF2"/>
    <w:rsid w:val="000C44B1"/>
    <w:rsid w:val="000C57A3"/>
    <w:rsid w:val="000C5845"/>
    <w:rsid w:val="000C5DAD"/>
    <w:rsid w:val="000C63F2"/>
    <w:rsid w:val="000C73CC"/>
    <w:rsid w:val="000D2D7D"/>
    <w:rsid w:val="000D34A2"/>
    <w:rsid w:val="000D728F"/>
    <w:rsid w:val="000E0B5F"/>
    <w:rsid w:val="000E1C2B"/>
    <w:rsid w:val="000E1E4F"/>
    <w:rsid w:val="000E1FF1"/>
    <w:rsid w:val="000E2E7F"/>
    <w:rsid w:val="000E3445"/>
    <w:rsid w:val="000F0035"/>
    <w:rsid w:val="000F03E5"/>
    <w:rsid w:val="000F0596"/>
    <w:rsid w:val="000F5E87"/>
    <w:rsid w:val="000F6340"/>
    <w:rsid w:val="000F72EB"/>
    <w:rsid w:val="000F7472"/>
    <w:rsid w:val="00105823"/>
    <w:rsid w:val="00105DCE"/>
    <w:rsid w:val="0010738D"/>
    <w:rsid w:val="00111E7A"/>
    <w:rsid w:val="0011321F"/>
    <w:rsid w:val="00115305"/>
    <w:rsid w:val="00121D7A"/>
    <w:rsid w:val="00122954"/>
    <w:rsid w:val="001244EB"/>
    <w:rsid w:val="00132662"/>
    <w:rsid w:val="00132AAB"/>
    <w:rsid w:val="0013484E"/>
    <w:rsid w:val="00135849"/>
    <w:rsid w:val="00141076"/>
    <w:rsid w:val="00141B2E"/>
    <w:rsid w:val="00143037"/>
    <w:rsid w:val="0014313A"/>
    <w:rsid w:val="00150DB0"/>
    <w:rsid w:val="00152CA4"/>
    <w:rsid w:val="0015339E"/>
    <w:rsid w:val="00153EE8"/>
    <w:rsid w:val="00156CEC"/>
    <w:rsid w:val="00157DE0"/>
    <w:rsid w:val="0016073A"/>
    <w:rsid w:val="00160FDF"/>
    <w:rsid w:val="00161F20"/>
    <w:rsid w:val="00163CFC"/>
    <w:rsid w:val="00165329"/>
    <w:rsid w:val="001656B2"/>
    <w:rsid w:val="00170430"/>
    <w:rsid w:val="00172DE2"/>
    <w:rsid w:val="001811FD"/>
    <w:rsid w:val="00182126"/>
    <w:rsid w:val="001829E5"/>
    <w:rsid w:val="00183C54"/>
    <w:rsid w:val="0018447F"/>
    <w:rsid w:val="00185025"/>
    <w:rsid w:val="0019133A"/>
    <w:rsid w:val="00193AF3"/>
    <w:rsid w:val="00195450"/>
    <w:rsid w:val="001A0BAF"/>
    <w:rsid w:val="001B0824"/>
    <w:rsid w:val="001B1815"/>
    <w:rsid w:val="001B7A34"/>
    <w:rsid w:val="001C0541"/>
    <w:rsid w:val="001C1FE0"/>
    <w:rsid w:val="001C2ECE"/>
    <w:rsid w:val="001C3AC0"/>
    <w:rsid w:val="001D15AB"/>
    <w:rsid w:val="001D3F1A"/>
    <w:rsid w:val="001D4144"/>
    <w:rsid w:val="001D5C8D"/>
    <w:rsid w:val="001D67AC"/>
    <w:rsid w:val="001E012A"/>
    <w:rsid w:val="001E0CCB"/>
    <w:rsid w:val="001E16F9"/>
    <w:rsid w:val="001E19E4"/>
    <w:rsid w:val="001E29A8"/>
    <w:rsid w:val="001E2D4E"/>
    <w:rsid w:val="001E3263"/>
    <w:rsid w:val="001E69E0"/>
    <w:rsid w:val="001E7E8B"/>
    <w:rsid w:val="001F1139"/>
    <w:rsid w:val="001F4499"/>
    <w:rsid w:val="00202C80"/>
    <w:rsid w:val="00203C12"/>
    <w:rsid w:val="002041B3"/>
    <w:rsid w:val="002072E0"/>
    <w:rsid w:val="0021206D"/>
    <w:rsid w:val="002123DD"/>
    <w:rsid w:val="002129F2"/>
    <w:rsid w:val="00213F89"/>
    <w:rsid w:val="00214C7C"/>
    <w:rsid w:val="00222494"/>
    <w:rsid w:val="002242C8"/>
    <w:rsid w:val="0022586F"/>
    <w:rsid w:val="00230F01"/>
    <w:rsid w:val="00232A4F"/>
    <w:rsid w:val="00233BBB"/>
    <w:rsid w:val="002346A4"/>
    <w:rsid w:val="002366E0"/>
    <w:rsid w:val="00240C41"/>
    <w:rsid w:val="00242552"/>
    <w:rsid w:val="0024330E"/>
    <w:rsid w:val="002529D2"/>
    <w:rsid w:val="002553CD"/>
    <w:rsid w:val="00256063"/>
    <w:rsid w:val="00257D95"/>
    <w:rsid w:val="002602D2"/>
    <w:rsid w:val="00260F07"/>
    <w:rsid w:val="002620BE"/>
    <w:rsid w:val="00262852"/>
    <w:rsid w:val="00263836"/>
    <w:rsid w:val="00265F59"/>
    <w:rsid w:val="0026682C"/>
    <w:rsid w:val="002755AF"/>
    <w:rsid w:val="00276B4C"/>
    <w:rsid w:val="0028145F"/>
    <w:rsid w:val="002844FB"/>
    <w:rsid w:val="002912AC"/>
    <w:rsid w:val="00291F5F"/>
    <w:rsid w:val="00297AFD"/>
    <w:rsid w:val="00297F30"/>
    <w:rsid w:val="002B061E"/>
    <w:rsid w:val="002B283A"/>
    <w:rsid w:val="002B40F5"/>
    <w:rsid w:val="002B4F3A"/>
    <w:rsid w:val="002B63DA"/>
    <w:rsid w:val="002C2D04"/>
    <w:rsid w:val="002C55DB"/>
    <w:rsid w:val="002C78A4"/>
    <w:rsid w:val="002D1455"/>
    <w:rsid w:val="002D2BEF"/>
    <w:rsid w:val="002D6A52"/>
    <w:rsid w:val="002D797D"/>
    <w:rsid w:val="002D7A3B"/>
    <w:rsid w:val="002E24B4"/>
    <w:rsid w:val="002E3429"/>
    <w:rsid w:val="002E3C3C"/>
    <w:rsid w:val="002F3337"/>
    <w:rsid w:val="002F5BFC"/>
    <w:rsid w:val="002F72EF"/>
    <w:rsid w:val="002F7E52"/>
    <w:rsid w:val="00302B00"/>
    <w:rsid w:val="003047EF"/>
    <w:rsid w:val="00313B80"/>
    <w:rsid w:val="00317483"/>
    <w:rsid w:val="003209BE"/>
    <w:rsid w:val="00321197"/>
    <w:rsid w:val="003215C0"/>
    <w:rsid w:val="00323179"/>
    <w:rsid w:val="00325F46"/>
    <w:rsid w:val="00334F31"/>
    <w:rsid w:val="00336DEE"/>
    <w:rsid w:val="003405C8"/>
    <w:rsid w:val="00345883"/>
    <w:rsid w:val="00350333"/>
    <w:rsid w:val="00350D2F"/>
    <w:rsid w:val="00350DA7"/>
    <w:rsid w:val="00352143"/>
    <w:rsid w:val="003528F1"/>
    <w:rsid w:val="00355DEA"/>
    <w:rsid w:val="00356447"/>
    <w:rsid w:val="00357D7E"/>
    <w:rsid w:val="003651B6"/>
    <w:rsid w:val="00366DE5"/>
    <w:rsid w:val="00370D98"/>
    <w:rsid w:val="00373729"/>
    <w:rsid w:val="00376888"/>
    <w:rsid w:val="00380464"/>
    <w:rsid w:val="003816F8"/>
    <w:rsid w:val="00382AAD"/>
    <w:rsid w:val="0038394F"/>
    <w:rsid w:val="00384213"/>
    <w:rsid w:val="00385D2F"/>
    <w:rsid w:val="00385E47"/>
    <w:rsid w:val="00390AD5"/>
    <w:rsid w:val="00392CAB"/>
    <w:rsid w:val="003958C2"/>
    <w:rsid w:val="003962B6"/>
    <w:rsid w:val="003A0EAE"/>
    <w:rsid w:val="003A3567"/>
    <w:rsid w:val="003A52B5"/>
    <w:rsid w:val="003A6DC3"/>
    <w:rsid w:val="003B10DE"/>
    <w:rsid w:val="003B238F"/>
    <w:rsid w:val="003B66A7"/>
    <w:rsid w:val="003B683A"/>
    <w:rsid w:val="003C3146"/>
    <w:rsid w:val="003C3FD4"/>
    <w:rsid w:val="003C543B"/>
    <w:rsid w:val="003C5F1B"/>
    <w:rsid w:val="003C6674"/>
    <w:rsid w:val="003D2410"/>
    <w:rsid w:val="003D3268"/>
    <w:rsid w:val="003D3C64"/>
    <w:rsid w:val="003D3FA1"/>
    <w:rsid w:val="003D4B46"/>
    <w:rsid w:val="003D69CD"/>
    <w:rsid w:val="003E2CF2"/>
    <w:rsid w:val="003E39DA"/>
    <w:rsid w:val="003E4ACD"/>
    <w:rsid w:val="003E4C0A"/>
    <w:rsid w:val="003F0D81"/>
    <w:rsid w:val="003F189A"/>
    <w:rsid w:val="003F21C5"/>
    <w:rsid w:val="003F4455"/>
    <w:rsid w:val="003F7A4C"/>
    <w:rsid w:val="003F7FD8"/>
    <w:rsid w:val="00400D5F"/>
    <w:rsid w:val="004011B5"/>
    <w:rsid w:val="00401CFE"/>
    <w:rsid w:val="0040229B"/>
    <w:rsid w:val="0040426E"/>
    <w:rsid w:val="00407958"/>
    <w:rsid w:val="00407CC0"/>
    <w:rsid w:val="00412204"/>
    <w:rsid w:val="00412462"/>
    <w:rsid w:val="004157A0"/>
    <w:rsid w:val="0042074E"/>
    <w:rsid w:val="0042132C"/>
    <w:rsid w:val="00422670"/>
    <w:rsid w:val="00426CD0"/>
    <w:rsid w:val="00427823"/>
    <w:rsid w:val="00430E3B"/>
    <w:rsid w:val="00430F68"/>
    <w:rsid w:val="00431209"/>
    <w:rsid w:val="004320FE"/>
    <w:rsid w:val="0044098F"/>
    <w:rsid w:val="0044235F"/>
    <w:rsid w:val="00442E32"/>
    <w:rsid w:val="00444F56"/>
    <w:rsid w:val="0044594A"/>
    <w:rsid w:val="00446930"/>
    <w:rsid w:val="004553B3"/>
    <w:rsid w:val="00455BBC"/>
    <w:rsid w:val="00457473"/>
    <w:rsid w:val="00457731"/>
    <w:rsid w:val="00465B9C"/>
    <w:rsid w:val="00467C56"/>
    <w:rsid w:val="00472E72"/>
    <w:rsid w:val="00473FCD"/>
    <w:rsid w:val="0047586B"/>
    <w:rsid w:val="004767FF"/>
    <w:rsid w:val="0047777B"/>
    <w:rsid w:val="00481885"/>
    <w:rsid w:val="00482184"/>
    <w:rsid w:val="0048678B"/>
    <w:rsid w:val="004872CF"/>
    <w:rsid w:val="00492C52"/>
    <w:rsid w:val="004972D3"/>
    <w:rsid w:val="004A54BB"/>
    <w:rsid w:val="004A6822"/>
    <w:rsid w:val="004B2FCD"/>
    <w:rsid w:val="004C1837"/>
    <w:rsid w:val="004C303E"/>
    <w:rsid w:val="004C61DC"/>
    <w:rsid w:val="004D170B"/>
    <w:rsid w:val="004D17B8"/>
    <w:rsid w:val="004D5479"/>
    <w:rsid w:val="004E1C21"/>
    <w:rsid w:val="004E38D4"/>
    <w:rsid w:val="004E4DAD"/>
    <w:rsid w:val="004F79AE"/>
    <w:rsid w:val="004F7B51"/>
    <w:rsid w:val="00500C70"/>
    <w:rsid w:val="005010A7"/>
    <w:rsid w:val="0050405F"/>
    <w:rsid w:val="00505CD5"/>
    <w:rsid w:val="00522649"/>
    <w:rsid w:val="005233BD"/>
    <w:rsid w:val="00525483"/>
    <w:rsid w:val="00525737"/>
    <w:rsid w:val="0053370E"/>
    <w:rsid w:val="00534A8D"/>
    <w:rsid w:val="00534E4F"/>
    <w:rsid w:val="00536287"/>
    <w:rsid w:val="0054005C"/>
    <w:rsid w:val="005400FE"/>
    <w:rsid w:val="00541D76"/>
    <w:rsid w:val="00546E77"/>
    <w:rsid w:val="0055056A"/>
    <w:rsid w:val="00550C7F"/>
    <w:rsid w:val="00550DEF"/>
    <w:rsid w:val="00550E21"/>
    <w:rsid w:val="0055124E"/>
    <w:rsid w:val="00552F62"/>
    <w:rsid w:val="00556D55"/>
    <w:rsid w:val="005621B9"/>
    <w:rsid w:val="00570D9A"/>
    <w:rsid w:val="0057490B"/>
    <w:rsid w:val="00574948"/>
    <w:rsid w:val="00577441"/>
    <w:rsid w:val="00577E6F"/>
    <w:rsid w:val="0058066A"/>
    <w:rsid w:val="005856ED"/>
    <w:rsid w:val="00594760"/>
    <w:rsid w:val="0059533D"/>
    <w:rsid w:val="0059542C"/>
    <w:rsid w:val="00595E10"/>
    <w:rsid w:val="00596A6E"/>
    <w:rsid w:val="005A1A11"/>
    <w:rsid w:val="005A286B"/>
    <w:rsid w:val="005A492D"/>
    <w:rsid w:val="005A63BB"/>
    <w:rsid w:val="005B0BA2"/>
    <w:rsid w:val="005B170F"/>
    <w:rsid w:val="005B328B"/>
    <w:rsid w:val="005B3B15"/>
    <w:rsid w:val="005B4B9A"/>
    <w:rsid w:val="005B5DFC"/>
    <w:rsid w:val="005B7FCC"/>
    <w:rsid w:val="005C007A"/>
    <w:rsid w:val="005C0B2C"/>
    <w:rsid w:val="005C3BD5"/>
    <w:rsid w:val="005C444A"/>
    <w:rsid w:val="005C5705"/>
    <w:rsid w:val="005D06F1"/>
    <w:rsid w:val="005D23CA"/>
    <w:rsid w:val="005D4B35"/>
    <w:rsid w:val="005D505F"/>
    <w:rsid w:val="005D567F"/>
    <w:rsid w:val="005D56B2"/>
    <w:rsid w:val="005D7693"/>
    <w:rsid w:val="005D7AA7"/>
    <w:rsid w:val="005E0A7B"/>
    <w:rsid w:val="005E1183"/>
    <w:rsid w:val="005E16A5"/>
    <w:rsid w:val="005E1801"/>
    <w:rsid w:val="005E4665"/>
    <w:rsid w:val="005E74E2"/>
    <w:rsid w:val="005F06C8"/>
    <w:rsid w:val="005F34DD"/>
    <w:rsid w:val="005F5B25"/>
    <w:rsid w:val="005F6FDB"/>
    <w:rsid w:val="005F7CB0"/>
    <w:rsid w:val="006057EA"/>
    <w:rsid w:val="006074F8"/>
    <w:rsid w:val="006105B2"/>
    <w:rsid w:val="00610E62"/>
    <w:rsid w:val="00610EC8"/>
    <w:rsid w:val="00612B06"/>
    <w:rsid w:val="00612B36"/>
    <w:rsid w:val="006205A4"/>
    <w:rsid w:val="00620780"/>
    <w:rsid w:val="0062218C"/>
    <w:rsid w:val="00622D33"/>
    <w:rsid w:val="00625C63"/>
    <w:rsid w:val="00627381"/>
    <w:rsid w:val="00627B69"/>
    <w:rsid w:val="00631037"/>
    <w:rsid w:val="00632935"/>
    <w:rsid w:val="00632DF1"/>
    <w:rsid w:val="00636137"/>
    <w:rsid w:val="00636B3D"/>
    <w:rsid w:val="006417C0"/>
    <w:rsid w:val="006461C2"/>
    <w:rsid w:val="0065167E"/>
    <w:rsid w:val="0065176F"/>
    <w:rsid w:val="00652BF7"/>
    <w:rsid w:val="00652F1E"/>
    <w:rsid w:val="00653C06"/>
    <w:rsid w:val="00655055"/>
    <w:rsid w:val="00655450"/>
    <w:rsid w:val="00655556"/>
    <w:rsid w:val="00656098"/>
    <w:rsid w:val="006579CA"/>
    <w:rsid w:val="0066147F"/>
    <w:rsid w:val="006615F4"/>
    <w:rsid w:val="00661BDE"/>
    <w:rsid w:val="00670334"/>
    <w:rsid w:val="00670D1B"/>
    <w:rsid w:val="0067232D"/>
    <w:rsid w:val="0067664B"/>
    <w:rsid w:val="00680084"/>
    <w:rsid w:val="0068448A"/>
    <w:rsid w:val="00691D3F"/>
    <w:rsid w:val="00693F87"/>
    <w:rsid w:val="00697B2C"/>
    <w:rsid w:val="006A044E"/>
    <w:rsid w:val="006A4712"/>
    <w:rsid w:val="006B2A41"/>
    <w:rsid w:val="006B3538"/>
    <w:rsid w:val="006B4200"/>
    <w:rsid w:val="006B4B89"/>
    <w:rsid w:val="006B6EA2"/>
    <w:rsid w:val="006C05F7"/>
    <w:rsid w:val="006C1DA6"/>
    <w:rsid w:val="006C2A66"/>
    <w:rsid w:val="006C62BB"/>
    <w:rsid w:val="006C69A4"/>
    <w:rsid w:val="006D5652"/>
    <w:rsid w:val="006D5951"/>
    <w:rsid w:val="006D6D4D"/>
    <w:rsid w:val="006D7A91"/>
    <w:rsid w:val="006E64AC"/>
    <w:rsid w:val="006F2925"/>
    <w:rsid w:val="006F3F89"/>
    <w:rsid w:val="006F5844"/>
    <w:rsid w:val="006F64EB"/>
    <w:rsid w:val="006F75A4"/>
    <w:rsid w:val="00702507"/>
    <w:rsid w:val="00702E53"/>
    <w:rsid w:val="007066E1"/>
    <w:rsid w:val="00706E09"/>
    <w:rsid w:val="007100C3"/>
    <w:rsid w:val="007107B4"/>
    <w:rsid w:val="00715652"/>
    <w:rsid w:val="00720415"/>
    <w:rsid w:val="00724669"/>
    <w:rsid w:val="00724922"/>
    <w:rsid w:val="00725A85"/>
    <w:rsid w:val="00727F24"/>
    <w:rsid w:val="00735637"/>
    <w:rsid w:val="007473DD"/>
    <w:rsid w:val="00752827"/>
    <w:rsid w:val="00753E5E"/>
    <w:rsid w:val="00755B29"/>
    <w:rsid w:val="00756CCA"/>
    <w:rsid w:val="007570D3"/>
    <w:rsid w:val="00762AE4"/>
    <w:rsid w:val="0077010A"/>
    <w:rsid w:val="0077045A"/>
    <w:rsid w:val="0077133F"/>
    <w:rsid w:val="0077238E"/>
    <w:rsid w:val="00772951"/>
    <w:rsid w:val="00772D3F"/>
    <w:rsid w:val="00773922"/>
    <w:rsid w:val="00775B85"/>
    <w:rsid w:val="0078135F"/>
    <w:rsid w:val="00790FB4"/>
    <w:rsid w:val="00791144"/>
    <w:rsid w:val="00792FBA"/>
    <w:rsid w:val="00793348"/>
    <w:rsid w:val="007A203E"/>
    <w:rsid w:val="007A21A9"/>
    <w:rsid w:val="007A21BC"/>
    <w:rsid w:val="007A2759"/>
    <w:rsid w:val="007A2E69"/>
    <w:rsid w:val="007A4FDD"/>
    <w:rsid w:val="007B0382"/>
    <w:rsid w:val="007B0451"/>
    <w:rsid w:val="007B3621"/>
    <w:rsid w:val="007B6A65"/>
    <w:rsid w:val="007B783E"/>
    <w:rsid w:val="007C03BC"/>
    <w:rsid w:val="007C1BFB"/>
    <w:rsid w:val="007C37CB"/>
    <w:rsid w:val="007C505F"/>
    <w:rsid w:val="007D0A65"/>
    <w:rsid w:val="007D156C"/>
    <w:rsid w:val="007D5582"/>
    <w:rsid w:val="007E2BF5"/>
    <w:rsid w:val="007E4098"/>
    <w:rsid w:val="007E4778"/>
    <w:rsid w:val="007E516E"/>
    <w:rsid w:val="007E6DF5"/>
    <w:rsid w:val="007F14D5"/>
    <w:rsid w:val="007F56C1"/>
    <w:rsid w:val="007F68C7"/>
    <w:rsid w:val="007F6B2A"/>
    <w:rsid w:val="007F6E71"/>
    <w:rsid w:val="008010C1"/>
    <w:rsid w:val="008024A9"/>
    <w:rsid w:val="00807240"/>
    <w:rsid w:val="00807E5E"/>
    <w:rsid w:val="00814F6F"/>
    <w:rsid w:val="00816345"/>
    <w:rsid w:val="0081770E"/>
    <w:rsid w:val="00822BA2"/>
    <w:rsid w:val="008245F4"/>
    <w:rsid w:val="00824BE1"/>
    <w:rsid w:val="00833732"/>
    <w:rsid w:val="008343E4"/>
    <w:rsid w:val="00835738"/>
    <w:rsid w:val="008376A7"/>
    <w:rsid w:val="0084025A"/>
    <w:rsid w:val="008428DE"/>
    <w:rsid w:val="008447EF"/>
    <w:rsid w:val="008449DF"/>
    <w:rsid w:val="00844BEA"/>
    <w:rsid w:val="00851B81"/>
    <w:rsid w:val="008523BE"/>
    <w:rsid w:val="00856720"/>
    <w:rsid w:val="008579D4"/>
    <w:rsid w:val="00857BDB"/>
    <w:rsid w:val="008605E3"/>
    <w:rsid w:val="00860CE7"/>
    <w:rsid w:val="0086566F"/>
    <w:rsid w:val="008663C8"/>
    <w:rsid w:val="008735FB"/>
    <w:rsid w:val="00873A8D"/>
    <w:rsid w:val="00876572"/>
    <w:rsid w:val="00876BF8"/>
    <w:rsid w:val="00882F84"/>
    <w:rsid w:val="008850FD"/>
    <w:rsid w:val="00885A44"/>
    <w:rsid w:val="008876F4"/>
    <w:rsid w:val="00890050"/>
    <w:rsid w:val="00891FD5"/>
    <w:rsid w:val="008A04AA"/>
    <w:rsid w:val="008A1030"/>
    <w:rsid w:val="008A11E1"/>
    <w:rsid w:val="008A1D79"/>
    <w:rsid w:val="008A214F"/>
    <w:rsid w:val="008A3F57"/>
    <w:rsid w:val="008A7147"/>
    <w:rsid w:val="008A78A9"/>
    <w:rsid w:val="008B0E7D"/>
    <w:rsid w:val="008B3EA9"/>
    <w:rsid w:val="008B451A"/>
    <w:rsid w:val="008C257C"/>
    <w:rsid w:val="008D1F70"/>
    <w:rsid w:val="008D2A79"/>
    <w:rsid w:val="008D499D"/>
    <w:rsid w:val="008D7AE8"/>
    <w:rsid w:val="008E00FB"/>
    <w:rsid w:val="008E0BD1"/>
    <w:rsid w:val="008E15A7"/>
    <w:rsid w:val="008E1E3A"/>
    <w:rsid w:val="008E28F8"/>
    <w:rsid w:val="008E5D44"/>
    <w:rsid w:val="008E677B"/>
    <w:rsid w:val="008E7233"/>
    <w:rsid w:val="008F066E"/>
    <w:rsid w:val="008F1DDF"/>
    <w:rsid w:val="008F2BC8"/>
    <w:rsid w:val="008F2FE8"/>
    <w:rsid w:val="008F3098"/>
    <w:rsid w:val="0090043A"/>
    <w:rsid w:val="00901E64"/>
    <w:rsid w:val="00902186"/>
    <w:rsid w:val="00903C2E"/>
    <w:rsid w:val="0090699D"/>
    <w:rsid w:val="00910949"/>
    <w:rsid w:val="0091134E"/>
    <w:rsid w:val="00914D29"/>
    <w:rsid w:val="00916FE9"/>
    <w:rsid w:val="00921C28"/>
    <w:rsid w:val="0092375A"/>
    <w:rsid w:val="00924311"/>
    <w:rsid w:val="00924C96"/>
    <w:rsid w:val="009254D4"/>
    <w:rsid w:val="009271A2"/>
    <w:rsid w:val="00927CAE"/>
    <w:rsid w:val="009305BB"/>
    <w:rsid w:val="00930970"/>
    <w:rsid w:val="00930983"/>
    <w:rsid w:val="0093614F"/>
    <w:rsid w:val="009378A5"/>
    <w:rsid w:val="009401DA"/>
    <w:rsid w:val="009442D4"/>
    <w:rsid w:val="00952068"/>
    <w:rsid w:val="00954289"/>
    <w:rsid w:val="00956CB5"/>
    <w:rsid w:val="00961739"/>
    <w:rsid w:val="00962076"/>
    <w:rsid w:val="0097210F"/>
    <w:rsid w:val="009726F9"/>
    <w:rsid w:val="00975834"/>
    <w:rsid w:val="00975CAE"/>
    <w:rsid w:val="009771AA"/>
    <w:rsid w:val="00977664"/>
    <w:rsid w:val="00981ACB"/>
    <w:rsid w:val="0098469C"/>
    <w:rsid w:val="00991074"/>
    <w:rsid w:val="0099289B"/>
    <w:rsid w:val="00993317"/>
    <w:rsid w:val="00994393"/>
    <w:rsid w:val="00996849"/>
    <w:rsid w:val="009A05E0"/>
    <w:rsid w:val="009A1229"/>
    <w:rsid w:val="009A1B2F"/>
    <w:rsid w:val="009A3944"/>
    <w:rsid w:val="009B0A2C"/>
    <w:rsid w:val="009B2762"/>
    <w:rsid w:val="009B67CC"/>
    <w:rsid w:val="009C1154"/>
    <w:rsid w:val="009C3501"/>
    <w:rsid w:val="009C645C"/>
    <w:rsid w:val="009D00C7"/>
    <w:rsid w:val="009D0699"/>
    <w:rsid w:val="009D0D5F"/>
    <w:rsid w:val="009D4C2E"/>
    <w:rsid w:val="009D6B74"/>
    <w:rsid w:val="009E1721"/>
    <w:rsid w:val="009E2730"/>
    <w:rsid w:val="009E29B4"/>
    <w:rsid w:val="009E3781"/>
    <w:rsid w:val="009E70CC"/>
    <w:rsid w:val="009E7313"/>
    <w:rsid w:val="009F6594"/>
    <w:rsid w:val="00A00B72"/>
    <w:rsid w:val="00A03B6A"/>
    <w:rsid w:val="00A057E7"/>
    <w:rsid w:val="00A06038"/>
    <w:rsid w:val="00A06889"/>
    <w:rsid w:val="00A070CE"/>
    <w:rsid w:val="00A07F9F"/>
    <w:rsid w:val="00A16F14"/>
    <w:rsid w:val="00A1724A"/>
    <w:rsid w:val="00A1751B"/>
    <w:rsid w:val="00A2552F"/>
    <w:rsid w:val="00A26B33"/>
    <w:rsid w:val="00A26EE0"/>
    <w:rsid w:val="00A313C6"/>
    <w:rsid w:val="00A33769"/>
    <w:rsid w:val="00A4165A"/>
    <w:rsid w:val="00A42045"/>
    <w:rsid w:val="00A51701"/>
    <w:rsid w:val="00A53C6F"/>
    <w:rsid w:val="00A60200"/>
    <w:rsid w:val="00A63D79"/>
    <w:rsid w:val="00A6404A"/>
    <w:rsid w:val="00A64746"/>
    <w:rsid w:val="00A647C4"/>
    <w:rsid w:val="00A65487"/>
    <w:rsid w:val="00A672A3"/>
    <w:rsid w:val="00A732A7"/>
    <w:rsid w:val="00A73C70"/>
    <w:rsid w:val="00A80E10"/>
    <w:rsid w:val="00A812F7"/>
    <w:rsid w:val="00A822F3"/>
    <w:rsid w:val="00A82355"/>
    <w:rsid w:val="00A83B92"/>
    <w:rsid w:val="00A85F10"/>
    <w:rsid w:val="00A86DAA"/>
    <w:rsid w:val="00A90895"/>
    <w:rsid w:val="00A90C77"/>
    <w:rsid w:val="00A9131D"/>
    <w:rsid w:val="00A91681"/>
    <w:rsid w:val="00AA4151"/>
    <w:rsid w:val="00AA46C4"/>
    <w:rsid w:val="00AA542B"/>
    <w:rsid w:val="00AB5E9A"/>
    <w:rsid w:val="00AC11A1"/>
    <w:rsid w:val="00AC5979"/>
    <w:rsid w:val="00AC7CC7"/>
    <w:rsid w:val="00AD1675"/>
    <w:rsid w:val="00AD195E"/>
    <w:rsid w:val="00AD1BDA"/>
    <w:rsid w:val="00AD2CA0"/>
    <w:rsid w:val="00AD3307"/>
    <w:rsid w:val="00AD5FF5"/>
    <w:rsid w:val="00AE03A1"/>
    <w:rsid w:val="00AE066F"/>
    <w:rsid w:val="00AE18CC"/>
    <w:rsid w:val="00AE1BCD"/>
    <w:rsid w:val="00AE29B7"/>
    <w:rsid w:val="00AE45D6"/>
    <w:rsid w:val="00AE54DB"/>
    <w:rsid w:val="00AE6783"/>
    <w:rsid w:val="00AF3381"/>
    <w:rsid w:val="00AF3FC2"/>
    <w:rsid w:val="00AF6686"/>
    <w:rsid w:val="00AF6BF9"/>
    <w:rsid w:val="00B01DEE"/>
    <w:rsid w:val="00B042C9"/>
    <w:rsid w:val="00B055EA"/>
    <w:rsid w:val="00B059D5"/>
    <w:rsid w:val="00B0715A"/>
    <w:rsid w:val="00B10B3B"/>
    <w:rsid w:val="00B14B09"/>
    <w:rsid w:val="00B21C33"/>
    <w:rsid w:val="00B22B84"/>
    <w:rsid w:val="00B23E8B"/>
    <w:rsid w:val="00B26D13"/>
    <w:rsid w:val="00B3062F"/>
    <w:rsid w:val="00B3434C"/>
    <w:rsid w:val="00B35D51"/>
    <w:rsid w:val="00B36248"/>
    <w:rsid w:val="00B40459"/>
    <w:rsid w:val="00B40BB1"/>
    <w:rsid w:val="00B43BD5"/>
    <w:rsid w:val="00B4514B"/>
    <w:rsid w:val="00B455D5"/>
    <w:rsid w:val="00B47EF4"/>
    <w:rsid w:val="00B518BC"/>
    <w:rsid w:val="00B52611"/>
    <w:rsid w:val="00B5663E"/>
    <w:rsid w:val="00B56EDF"/>
    <w:rsid w:val="00B6282B"/>
    <w:rsid w:val="00B65291"/>
    <w:rsid w:val="00B72362"/>
    <w:rsid w:val="00B737A3"/>
    <w:rsid w:val="00B73D30"/>
    <w:rsid w:val="00B7499F"/>
    <w:rsid w:val="00B8045A"/>
    <w:rsid w:val="00B809AF"/>
    <w:rsid w:val="00B833DA"/>
    <w:rsid w:val="00B83737"/>
    <w:rsid w:val="00B83DD9"/>
    <w:rsid w:val="00B86E25"/>
    <w:rsid w:val="00B91667"/>
    <w:rsid w:val="00B923FC"/>
    <w:rsid w:val="00B936DC"/>
    <w:rsid w:val="00B94DE4"/>
    <w:rsid w:val="00BA361B"/>
    <w:rsid w:val="00BA398B"/>
    <w:rsid w:val="00BA3E15"/>
    <w:rsid w:val="00BA4A23"/>
    <w:rsid w:val="00BA5F9E"/>
    <w:rsid w:val="00BB002D"/>
    <w:rsid w:val="00BB628B"/>
    <w:rsid w:val="00BC0B9C"/>
    <w:rsid w:val="00BC57A6"/>
    <w:rsid w:val="00BC5A53"/>
    <w:rsid w:val="00BD774F"/>
    <w:rsid w:val="00BE213D"/>
    <w:rsid w:val="00BE281C"/>
    <w:rsid w:val="00BE7162"/>
    <w:rsid w:val="00BE78C4"/>
    <w:rsid w:val="00BF07DA"/>
    <w:rsid w:val="00BF6B44"/>
    <w:rsid w:val="00C02464"/>
    <w:rsid w:val="00C04F77"/>
    <w:rsid w:val="00C05813"/>
    <w:rsid w:val="00C11F6B"/>
    <w:rsid w:val="00C152AE"/>
    <w:rsid w:val="00C1533E"/>
    <w:rsid w:val="00C15E73"/>
    <w:rsid w:val="00C17B78"/>
    <w:rsid w:val="00C21AD4"/>
    <w:rsid w:val="00C21B08"/>
    <w:rsid w:val="00C24717"/>
    <w:rsid w:val="00C32A27"/>
    <w:rsid w:val="00C36000"/>
    <w:rsid w:val="00C36283"/>
    <w:rsid w:val="00C37058"/>
    <w:rsid w:val="00C40BF8"/>
    <w:rsid w:val="00C4211B"/>
    <w:rsid w:val="00C4450D"/>
    <w:rsid w:val="00C470D5"/>
    <w:rsid w:val="00C47931"/>
    <w:rsid w:val="00C50654"/>
    <w:rsid w:val="00C51ACB"/>
    <w:rsid w:val="00C5227C"/>
    <w:rsid w:val="00C528EE"/>
    <w:rsid w:val="00C53789"/>
    <w:rsid w:val="00C565CD"/>
    <w:rsid w:val="00C56A91"/>
    <w:rsid w:val="00C62DD7"/>
    <w:rsid w:val="00C6489A"/>
    <w:rsid w:val="00C65372"/>
    <w:rsid w:val="00C65D04"/>
    <w:rsid w:val="00C66C67"/>
    <w:rsid w:val="00C679D0"/>
    <w:rsid w:val="00C74465"/>
    <w:rsid w:val="00C75485"/>
    <w:rsid w:val="00C820F5"/>
    <w:rsid w:val="00C85EF6"/>
    <w:rsid w:val="00C871FA"/>
    <w:rsid w:val="00C9069E"/>
    <w:rsid w:val="00C917D0"/>
    <w:rsid w:val="00C91F0F"/>
    <w:rsid w:val="00C94317"/>
    <w:rsid w:val="00C94AA3"/>
    <w:rsid w:val="00C94B46"/>
    <w:rsid w:val="00C94BBB"/>
    <w:rsid w:val="00C95007"/>
    <w:rsid w:val="00C96DFE"/>
    <w:rsid w:val="00CA0684"/>
    <w:rsid w:val="00CB136D"/>
    <w:rsid w:val="00CB19E0"/>
    <w:rsid w:val="00CB726E"/>
    <w:rsid w:val="00CC1365"/>
    <w:rsid w:val="00CC4207"/>
    <w:rsid w:val="00CC5A19"/>
    <w:rsid w:val="00CC67B5"/>
    <w:rsid w:val="00CC7294"/>
    <w:rsid w:val="00CD220A"/>
    <w:rsid w:val="00CD44C5"/>
    <w:rsid w:val="00CF2AE6"/>
    <w:rsid w:val="00CF2C4A"/>
    <w:rsid w:val="00CF2FD7"/>
    <w:rsid w:val="00CF344A"/>
    <w:rsid w:val="00CF3E4B"/>
    <w:rsid w:val="00CF611A"/>
    <w:rsid w:val="00CF63AE"/>
    <w:rsid w:val="00CF7B04"/>
    <w:rsid w:val="00D004A8"/>
    <w:rsid w:val="00D004FD"/>
    <w:rsid w:val="00D00FCA"/>
    <w:rsid w:val="00D012AE"/>
    <w:rsid w:val="00D01875"/>
    <w:rsid w:val="00D04C81"/>
    <w:rsid w:val="00D068DE"/>
    <w:rsid w:val="00D1123C"/>
    <w:rsid w:val="00D123B1"/>
    <w:rsid w:val="00D12D42"/>
    <w:rsid w:val="00D139EC"/>
    <w:rsid w:val="00D15EE4"/>
    <w:rsid w:val="00D2387C"/>
    <w:rsid w:val="00D25494"/>
    <w:rsid w:val="00D26F52"/>
    <w:rsid w:val="00D27A92"/>
    <w:rsid w:val="00D304C4"/>
    <w:rsid w:val="00D308C2"/>
    <w:rsid w:val="00D3123D"/>
    <w:rsid w:val="00D34D4B"/>
    <w:rsid w:val="00D3529A"/>
    <w:rsid w:val="00D43C8E"/>
    <w:rsid w:val="00D47AE4"/>
    <w:rsid w:val="00D5184A"/>
    <w:rsid w:val="00D51AB1"/>
    <w:rsid w:val="00D53A5F"/>
    <w:rsid w:val="00D551F6"/>
    <w:rsid w:val="00D578C5"/>
    <w:rsid w:val="00D57B1A"/>
    <w:rsid w:val="00D6181A"/>
    <w:rsid w:val="00D6329D"/>
    <w:rsid w:val="00D634E1"/>
    <w:rsid w:val="00D648A5"/>
    <w:rsid w:val="00D64907"/>
    <w:rsid w:val="00D66A9B"/>
    <w:rsid w:val="00D727F4"/>
    <w:rsid w:val="00D72902"/>
    <w:rsid w:val="00D732CC"/>
    <w:rsid w:val="00D755E8"/>
    <w:rsid w:val="00D76527"/>
    <w:rsid w:val="00D76D25"/>
    <w:rsid w:val="00D77128"/>
    <w:rsid w:val="00D81BAF"/>
    <w:rsid w:val="00D81CCC"/>
    <w:rsid w:val="00D82FFC"/>
    <w:rsid w:val="00D831D1"/>
    <w:rsid w:val="00D8368E"/>
    <w:rsid w:val="00D83E60"/>
    <w:rsid w:val="00D84038"/>
    <w:rsid w:val="00D8623D"/>
    <w:rsid w:val="00D92054"/>
    <w:rsid w:val="00D94291"/>
    <w:rsid w:val="00D94301"/>
    <w:rsid w:val="00D94C61"/>
    <w:rsid w:val="00D94D1C"/>
    <w:rsid w:val="00DA11DF"/>
    <w:rsid w:val="00DA1CFF"/>
    <w:rsid w:val="00DA270D"/>
    <w:rsid w:val="00DA2B00"/>
    <w:rsid w:val="00DA567C"/>
    <w:rsid w:val="00DB536E"/>
    <w:rsid w:val="00DB7FF8"/>
    <w:rsid w:val="00DC1A75"/>
    <w:rsid w:val="00DC1F92"/>
    <w:rsid w:val="00DC1FAA"/>
    <w:rsid w:val="00DC6B15"/>
    <w:rsid w:val="00DC7A95"/>
    <w:rsid w:val="00DD0B79"/>
    <w:rsid w:val="00DD0BC6"/>
    <w:rsid w:val="00DD0D65"/>
    <w:rsid w:val="00DD50F5"/>
    <w:rsid w:val="00DD6357"/>
    <w:rsid w:val="00DD6D20"/>
    <w:rsid w:val="00DD76CD"/>
    <w:rsid w:val="00DE3385"/>
    <w:rsid w:val="00DE3659"/>
    <w:rsid w:val="00DE5A9D"/>
    <w:rsid w:val="00DE5B8F"/>
    <w:rsid w:val="00DE730A"/>
    <w:rsid w:val="00DE7C1A"/>
    <w:rsid w:val="00DF3010"/>
    <w:rsid w:val="00DF4C6C"/>
    <w:rsid w:val="00DF51E3"/>
    <w:rsid w:val="00DF57AD"/>
    <w:rsid w:val="00DF76B1"/>
    <w:rsid w:val="00E018FC"/>
    <w:rsid w:val="00E03585"/>
    <w:rsid w:val="00E04BEB"/>
    <w:rsid w:val="00E04FBD"/>
    <w:rsid w:val="00E1162F"/>
    <w:rsid w:val="00E14CC3"/>
    <w:rsid w:val="00E20723"/>
    <w:rsid w:val="00E22CA0"/>
    <w:rsid w:val="00E24CD8"/>
    <w:rsid w:val="00E261D9"/>
    <w:rsid w:val="00E26CA9"/>
    <w:rsid w:val="00E32D49"/>
    <w:rsid w:val="00E32FA7"/>
    <w:rsid w:val="00E33AF6"/>
    <w:rsid w:val="00E35D14"/>
    <w:rsid w:val="00E435C4"/>
    <w:rsid w:val="00E45357"/>
    <w:rsid w:val="00E45E48"/>
    <w:rsid w:val="00E513FA"/>
    <w:rsid w:val="00E52C8F"/>
    <w:rsid w:val="00E56EE4"/>
    <w:rsid w:val="00E608D2"/>
    <w:rsid w:val="00E61254"/>
    <w:rsid w:val="00E64ADF"/>
    <w:rsid w:val="00E6534D"/>
    <w:rsid w:val="00E6540E"/>
    <w:rsid w:val="00E657AD"/>
    <w:rsid w:val="00E66015"/>
    <w:rsid w:val="00E717B6"/>
    <w:rsid w:val="00E72B81"/>
    <w:rsid w:val="00E745B4"/>
    <w:rsid w:val="00E74C24"/>
    <w:rsid w:val="00E752E7"/>
    <w:rsid w:val="00E75E18"/>
    <w:rsid w:val="00E75F85"/>
    <w:rsid w:val="00E818E1"/>
    <w:rsid w:val="00E8250C"/>
    <w:rsid w:val="00E838AB"/>
    <w:rsid w:val="00E85E0A"/>
    <w:rsid w:val="00E92251"/>
    <w:rsid w:val="00E94DCD"/>
    <w:rsid w:val="00E9551D"/>
    <w:rsid w:val="00E96A52"/>
    <w:rsid w:val="00E97B5C"/>
    <w:rsid w:val="00E97B7D"/>
    <w:rsid w:val="00EA0D91"/>
    <w:rsid w:val="00EA17D7"/>
    <w:rsid w:val="00EA2208"/>
    <w:rsid w:val="00EA2405"/>
    <w:rsid w:val="00EA283D"/>
    <w:rsid w:val="00EA2890"/>
    <w:rsid w:val="00EA3405"/>
    <w:rsid w:val="00EA3503"/>
    <w:rsid w:val="00EA371E"/>
    <w:rsid w:val="00EB0C75"/>
    <w:rsid w:val="00EB2301"/>
    <w:rsid w:val="00EB34B8"/>
    <w:rsid w:val="00EC4C5E"/>
    <w:rsid w:val="00EC4C6D"/>
    <w:rsid w:val="00EC506B"/>
    <w:rsid w:val="00EC53DA"/>
    <w:rsid w:val="00EC63D4"/>
    <w:rsid w:val="00ED1ACD"/>
    <w:rsid w:val="00ED300A"/>
    <w:rsid w:val="00ED62FA"/>
    <w:rsid w:val="00EE01D8"/>
    <w:rsid w:val="00EE0410"/>
    <w:rsid w:val="00EE5070"/>
    <w:rsid w:val="00EE6E33"/>
    <w:rsid w:val="00EF2CCE"/>
    <w:rsid w:val="00EF3463"/>
    <w:rsid w:val="00EF43B7"/>
    <w:rsid w:val="00EF5577"/>
    <w:rsid w:val="00EF7803"/>
    <w:rsid w:val="00F04845"/>
    <w:rsid w:val="00F048F2"/>
    <w:rsid w:val="00F12841"/>
    <w:rsid w:val="00F13D47"/>
    <w:rsid w:val="00F23C32"/>
    <w:rsid w:val="00F240AE"/>
    <w:rsid w:val="00F26F91"/>
    <w:rsid w:val="00F30F92"/>
    <w:rsid w:val="00F33D6A"/>
    <w:rsid w:val="00F34126"/>
    <w:rsid w:val="00F34E9F"/>
    <w:rsid w:val="00F43537"/>
    <w:rsid w:val="00F51068"/>
    <w:rsid w:val="00F51A1D"/>
    <w:rsid w:val="00F532B4"/>
    <w:rsid w:val="00F536C6"/>
    <w:rsid w:val="00F56173"/>
    <w:rsid w:val="00F63D26"/>
    <w:rsid w:val="00F66D68"/>
    <w:rsid w:val="00F711F2"/>
    <w:rsid w:val="00F717D7"/>
    <w:rsid w:val="00F7225F"/>
    <w:rsid w:val="00F72917"/>
    <w:rsid w:val="00F74F82"/>
    <w:rsid w:val="00F7757F"/>
    <w:rsid w:val="00F862A1"/>
    <w:rsid w:val="00F865CF"/>
    <w:rsid w:val="00F90273"/>
    <w:rsid w:val="00F928E3"/>
    <w:rsid w:val="00F95D94"/>
    <w:rsid w:val="00FA3C29"/>
    <w:rsid w:val="00FB1D5A"/>
    <w:rsid w:val="00FB300C"/>
    <w:rsid w:val="00FB3B32"/>
    <w:rsid w:val="00FB4005"/>
    <w:rsid w:val="00FB5DF4"/>
    <w:rsid w:val="00FB74E0"/>
    <w:rsid w:val="00FC43F3"/>
    <w:rsid w:val="00FC60D7"/>
    <w:rsid w:val="00FC6967"/>
    <w:rsid w:val="00FD56E3"/>
    <w:rsid w:val="00FD78F2"/>
    <w:rsid w:val="00FE0102"/>
    <w:rsid w:val="00FE0BAC"/>
    <w:rsid w:val="00FE0E47"/>
    <w:rsid w:val="00FE139E"/>
    <w:rsid w:val="00FE1484"/>
    <w:rsid w:val="00FE3FD7"/>
    <w:rsid w:val="00FE755F"/>
    <w:rsid w:val="00FF2CDE"/>
    <w:rsid w:val="00FF3579"/>
    <w:rsid w:val="00FF3CD5"/>
    <w:rsid w:val="00FF55CB"/>
    <w:rsid w:val="00FF5751"/>
    <w:rsid w:val="00FF7254"/>
    <w:rsid w:val="00FF78D6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BB"/>
  </w:style>
  <w:style w:type="paragraph" w:styleId="1">
    <w:name w:val="heading 1"/>
    <w:basedOn w:val="a"/>
    <w:next w:val="a"/>
    <w:link w:val="10"/>
    <w:uiPriority w:val="9"/>
    <w:qFormat/>
    <w:rsid w:val="0097210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10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10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10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10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10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10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1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1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91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91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991074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0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link w:val="a7"/>
    <w:uiPriority w:val="1"/>
    <w:qFormat/>
    <w:rsid w:val="009721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210F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210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7210F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210F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7210F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7210F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7210F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7210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210F"/>
    <w:rPr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97210F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7210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97210F"/>
    <w:rPr>
      <w:caps/>
      <w:color w:val="632423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97210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97210F"/>
    <w:rPr>
      <w:caps/>
      <w:spacing w:val="20"/>
      <w:sz w:val="18"/>
      <w:szCs w:val="18"/>
    </w:rPr>
  </w:style>
  <w:style w:type="character" w:styleId="ad">
    <w:name w:val="Strong"/>
    <w:uiPriority w:val="22"/>
    <w:qFormat/>
    <w:rsid w:val="0097210F"/>
    <w:rPr>
      <w:b/>
      <w:bCs/>
      <w:color w:val="943634" w:themeColor="accent2" w:themeShade="BF"/>
      <w:spacing w:val="5"/>
    </w:rPr>
  </w:style>
  <w:style w:type="character" w:styleId="ae">
    <w:name w:val="Emphasis"/>
    <w:uiPriority w:val="20"/>
    <w:qFormat/>
    <w:rsid w:val="0097210F"/>
    <w:rPr>
      <w:caps/>
      <w:spacing w:val="5"/>
      <w:sz w:val="20"/>
      <w:szCs w:val="20"/>
    </w:rPr>
  </w:style>
  <w:style w:type="character" w:customStyle="1" w:styleId="a7">
    <w:name w:val="Без интервала Знак"/>
    <w:basedOn w:val="a0"/>
    <w:link w:val="a6"/>
    <w:uiPriority w:val="1"/>
    <w:rsid w:val="0097210F"/>
  </w:style>
  <w:style w:type="paragraph" w:styleId="af">
    <w:name w:val="List Paragraph"/>
    <w:basedOn w:val="a"/>
    <w:uiPriority w:val="34"/>
    <w:qFormat/>
    <w:rsid w:val="009721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210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7210F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97210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97210F"/>
    <w:rPr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97210F"/>
    <w:rPr>
      <w:i/>
      <w:iCs/>
    </w:rPr>
  </w:style>
  <w:style w:type="character" w:styleId="af3">
    <w:name w:val="Intense Emphasis"/>
    <w:uiPriority w:val="21"/>
    <w:qFormat/>
    <w:rsid w:val="0097210F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97210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97210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97210F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97210F"/>
    <w:pPr>
      <w:outlineLvl w:val="9"/>
    </w:pPr>
    <w:rPr>
      <w:lang w:bidi="en-US"/>
    </w:rPr>
  </w:style>
  <w:style w:type="paragraph" w:customStyle="1" w:styleId="ConsPlusNormal">
    <w:name w:val="ConsPlusNormal"/>
    <w:rsid w:val="009A1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8">
    <w:name w:val="Table Grid"/>
    <w:basedOn w:val="a1"/>
    <w:uiPriority w:val="59"/>
    <w:rsid w:val="007A2E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39"/>
    <w:rsid w:val="005D50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02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D8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81CCC"/>
  </w:style>
  <w:style w:type="paragraph" w:styleId="afb">
    <w:name w:val="footer"/>
    <w:basedOn w:val="a"/>
    <w:link w:val="afc"/>
    <w:uiPriority w:val="99"/>
    <w:unhideWhenUsed/>
    <w:rsid w:val="00D8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D81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BB"/>
  </w:style>
  <w:style w:type="paragraph" w:styleId="1">
    <w:name w:val="heading 1"/>
    <w:basedOn w:val="a"/>
    <w:next w:val="a"/>
    <w:link w:val="10"/>
    <w:uiPriority w:val="9"/>
    <w:qFormat/>
    <w:rsid w:val="0097210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10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10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10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10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10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10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1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1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91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91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991074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0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link w:val="a7"/>
    <w:uiPriority w:val="1"/>
    <w:qFormat/>
    <w:rsid w:val="009721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210F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210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7210F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210F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7210F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7210F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7210F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7210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210F"/>
    <w:rPr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97210F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7210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97210F"/>
    <w:rPr>
      <w:caps/>
      <w:color w:val="632423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97210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97210F"/>
    <w:rPr>
      <w:caps/>
      <w:spacing w:val="20"/>
      <w:sz w:val="18"/>
      <w:szCs w:val="18"/>
    </w:rPr>
  </w:style>
  <w:style w:type="character" w:styleId="ad">
    <w:name w:val="Strong"/>
    <w:uiPriority w:val="22"/>
    <w:qFormat/>
    <w:rsid w:val="0097210F"/>
    <w:rPr>
      <w:b/>
      <w:bCs/>
      <w:color w:val="943634" w:themeColor="accent2" w:themeShade="BF"/>
      <w:spacing w:val="5"/>
    </w:rPr>
  </w:style>
  <w:style w:type="character" w:styleId="ae">
    <w:name w:val="Emphasis"/>
    <w:uiPriority w:val="20"/>
    <w:qFormat/>
    <w:rsid w:val="0097210F"/>
    <w:rPr>
      <w:caps/>
      <w:spacing w:val="5"/>
      <w:sz w:val="20"/>
      <w:szCs w:val="20"/>
    </w:rPr>
  </w:style>
  <w:style w:type="character" w:customStyle="1" w:styleId="a7">
    <w:name w:val="Без интервала Знак"/>
    <w:basedOn w:val="a0"/>
    <w:link w:val="a6"/>
    <w:uiPriority w:val="1"/>
    <w:rsid w:val="0097210F"/>
  </w:style>
  <w:style w:type="paragraph" w:styleId="af">
    <w:name w:val="List Paragraph"/>
    <w:basedOn w:val="a"/>
    <w:uiPriority w:val="34"/>
    <w:qFormat/>
    <w:rsid w:val="009721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210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7210F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97210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97210F"/>
    <w:rPr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97210F"/>
    <w:rPr>
      <w:i/>
      <w:iCs/>
    </w:rPr>
  </w:style>
  <w:style w:type="character" w:styleId="af3">
    <w:name w:val="Intense Emphasis"/>
    <w:uiPriority w:val="21"/>
    <w:qFormat/>
    <w:rsid w:val="0097210F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97210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97210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97210F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97210F"/>
    <w:pPr>
      <w:outlineLvl w:val="9"/>
    </w:pPr>
    <w:rPr>
      <w:lang w:bidi="en-US"/>
    </w:rPr>
  </w:style>
  <w:style w:type="paragraph" w:customStyle="1" w:styleId="ConsPlusNormal">
    <w:name w:val="ConsPlusNormal"/>
    <w:rsid w:val="009A1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8">
    <w:name w:val="Table Grid"/>
    <w:basedOn w:val="a1"/>
    <w:uiPriority w:val="59"/>
    <w:rsid w:val="007A2E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39"/>
    <w:rsid w:val="005D50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02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D8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81CCC"/>
  </w:style>
  <w:style w:type="paragraph" w:styleId="afb">
    <w:name w:val="footer"/>
    <w:basedOn w:val="a"/>
    <w:link w:val="afc"/>
    <w:uiPriority w:val="99"/>
    <w:unhideWhenUsed/>
    <w:rsid w:val="00D8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D81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15</Pages>
  <Words>4570</Words>
  <Characters>26054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Черезова</dc:creator>
  <cp:keywords/>
  <dc:description/>
  <cp:lastModifiedBy>Корепанова Аксинья Валерьевна</cp:lastModifiedBy>
  <cp:revision>42</cp:revision>
  <cp:lastPrinted>2023-12-21T14:06:00Z</cp:lastPrinted>
  <dcterms:created xsi:type="dcterms:W3CDTF">2020-12-29T07:08:00Z</dcterms:created>
  <dcterms:modified xsi:type="dcterms:W3CDTF">2023-12-25T07:43:00Z</dcterms:modified>
</cp:coreProperties>
</file>